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84DF2" w14:textId="77777777" w:rsidR="00DD7A79" w:rsidRPr="00577C6C" w:rsidRDefault="00F963C3">
      <w:pPr>
        <w:rPr>
          <w:b/>
        </w:rPr>
      </w:pPr>
      <w:r w:rsidRPr="00577C6C">
        <w:rPr>
          <w:b/>
        </w:rPr>
        <w:t>OCC Cruising Information</w:t>
      </w:r>
    </w:p>
    <w:p w14:paraId="213321D8" w14:textId="77777777" w:rsidR="00F963C3" w:rsidRDefault="00F963C3"/>
    <w:p w14:paraId="71AA6FD5" w14:textId="6CF962EE" w:rsidR="00F963C3" w:rsidRDefault="00F963C3" w:rsidP="00370DC1">
      <w:r>
        <w:t xml:space="preserve">One of the founding objectives of the OCC is </w:t>
      </w:r>
      <w:r w:rsidR="00370DC1">
        <w:t>“</w:t>
      </w:r>
      <w:r w:rsidR="00370DC1" w:rsidRPr="007C7A37">
        <w:rPr>
          <w:i/>
        </w:rPr>
        <w:t>to collect information likely to be of use to members and to arrange for such information to be available to members...</w:t>
      </w:r>
      <w:r w:rsidRPr="007C7A37">
        <w:rPr>
          <w:i/>
        </w:rPr>
        <w:t>.</w:t>
      </w:r>
      <w:r w:rsidR="00370DC1" w:rsidRPr="007C7A37">
        <w:rPr>
          <w:i/>
        </w:rPr>
        <w:t>”</w:t>
      </w:r>
      <w:r>
        <w:t xml:space="preserve"> </w:t>
      </w:r>
      <w:r w:rsidRPr="007C7A37">
        <w:t>Cruising Information</w:t>
      </w:r>
      <w:r>
        <w:t xml:space="preserve"> is any</w:t>
      </w:r>
      <w:r w:rsidR="001A1998">
        <w:t xml:space="preserve"> information </w:t>
      </w:r>
      <w:r>
        <w:t xml:space="preserve">of use to someone deciding where to </w:t>
      </w:r>
      <w:r w:rsidR="00541B77">
        <w:t xml:space="preserve">go </w:t>
      </w:r>
      <w:r>
        <w:t>cruis</w:t>
      </w:r>
      <w:r w:rsidR="00541B77">
        <w:t>ing</w:t>
      </w:r>
      <w:r>
        <w:t xml:space="preserve">, </w:t>
      </w:r>
      <w:r w:rsidR="00541B77">
        <w:t xml:space="preserve">or </w:t>
      </w:r>
      <w:r w:rsidR="001A1998">
        <w:t xml:space="preserve">for anyone </w:t>
      </w:r>
      <w:r>
        <w:t>who might be planning to follow in your wake</w:t>
      </w:r>
      <w:r w:rsidR="001A1998">
        <w:t>,</w:t>
      </w:r>
      <w:r>
        <w:t xml:space="preserve"> or </w:t>
      </w:r>
      <w:r w:rsidR="001A1998">
        <w:t xml:space="preserve">for those </w:t>
      </w:r>
      <w:r w:rsidR="00541B77">
        <w:t xml:space="preserve">who might </w:t>
      </w:r>
      <w:r>
        <w:t>have to make an unscheduled stop.</w:t>
      </w:r>
      <w:r w:rsidR="006335E1">
        <w:t xml:space="preserve"> </w:t>
      </w:r>
      <w:r>
        <w:t xml:space="preserve">It includes pilotage, navigational information, local laws and bureaucracy, local customs, places to visit, diving, social and sporting opportunities and provisioning facilities.  </w:t>
      </w:r>
    </w:p>
    <w:p w14:paraId="3291281B" w14:textId="77777777" w:rsidR="00F963C3" w:rsidRDefault="00F963C3"/>
    <w:p w14:paraId="05BC52AD" w14:textId="36552651" w:rsidR="00F963C3" w:rsidRDefault="00F963C3">
      <w:r>
        <w:t xml:space="preserve">The OCC Cruising Information service to </w:t>
      </w:r>
      <w:r w:rsidR="00592A19">
        <w:t xml:space="preserve">OCC </w:t>
      </w:r>
      <w:r>
        <w:t>members provide</w:t>
      </w:r>
      <w:r w:rsidR="00592A19">
        <w:t>s</w:t>
      </w:r>
      <w:r>
        <w:t xml:space="preserve"> advice on the sources of such infor</w:t>
      </w:r>
      <w:r w:rsidR="005E6EC1">
        <w:t>m</w:t>
      </w:r>
      <w:r>
        <w:t>ation</w:t>
      </w:r>
      <w:r w:rsidR="005E6EC1">
        <w:t xml:space="preserve"> and </w:t>
      </w:r>
      <w:r w:rsidR="00592A19">
        <w:t>assists those members who wish to record and publish such information</w:t>
      </w:r>
      <w:r w:rsidR="00704B81">
        <w:t>.</w:t>
      </w:r>
      <w:r w:rsidR="0071336F">
        <w:t xml:space="preserve"> This service is now delivered via the OCC website. The purpose of this article is to show members where to find and how to post their Cruising Information.</w:t>
      </w:r>
    </w:p>
    <w:p w14:paraId="2D9AF43B" w14:textId="77777777" w:rsidR="00D127A7" w:rsidRDefault="0071336F" w:rsidP="0071336F">
      <w:pPr>
        <w:pStyle w:val="NormalWeb"/>
        <w:rPr>
          <w:rFonts w:eastAsiaTheme="minorHAnsi"/>
          <w:sz w:val="24"/>
          <w:szCs w:val="24"/>
          <w:lang w:eastAsia="en-GB"/>
        </w:rPr>
      </w:pPr>
      <w:r w:rsidRPr="0001530F">
        <w:rPr>
          <w:rFonts w:eastAsiaTheme="minorHAnsi"/>
          <w:sz w:val="24"/>
          <w:szCs w:val="24"/>
          <w:lang w:eastAsia="en-GB"/>
        </w:rPr>
        <w:t xml:space="preserve">The OCC Website </w:t>
      </w:r>
      <w:r w:rsidR="00E067EF">
        <w:rPr>
          <w:rFonts w:eastAsiaTheme="minorHAnsi"/>
          <w:sz w:val="24"/>
          <w:szCs w:val="24"/>
          <w:lang w:eastAsia="en-GB"/>
        </w:rPr>
        <w:t>provides</w:t>
      </w:r>
      <w:r w:rsidRPr="0001530F">
        <w:rPr>
          <w:rFonts w:eastAsiaTheme="minorHAnsi"/>
          <w:sz w:val="24"/>
          <w:szCs w:val="24"/>
          <w:lang w:eastAsia="en-GB"/>
        </w:rPr>
        <w:t xml:space="preserve"> a public section as a service to the Ocean Cruisin</w:t>
      </w:r>
      <w:r w:rsidRPr="0001530F">
        <w:rPr>
          <w:rFonts w:eastAsiaTheme="minorHAnsi" w:hint="eastAsia"/>
          <w:sz w:val="24"/>
          <w:szCs w:val="24"/>
          <w:lang w:eastAsia="en-GB"/>
        </w:rPr>
        <w:t>g</w:t>
      </w:r>
      <w:r w:rsidRPr="0001530F">
        <w:rPr>
          <w:rFonts w:eastAsiaTheme="minorHAnsi"/>
          <w:sz w:val="24"/>
          <w:szCs w:val="24"/>
          <w:lang w:eastAsia="en-GB"/>
        </w:rPr>
        <w:t xml:space="preserve"> Community at large and a </w:t>
      </w:r>
      <w:r w:rsidRPr="0001530F">
        <w:rPr>
          <w:rFonts w:eastAsiaTheme="minorHAnsi" w:hint="eastAsia"/>
          <w:sz w:val="24"/>
          <w:szCs w:val="24"/>
          <w:lang w:eastAsia="en-GB"/>
        </w:rPr>
        <w:t>section</w:t>
      </w:r>
      <w:r w:rsidRPr="0001530F">
        <w:rPr>
          <w:rFonts w:eastAsiaTheme="minorHAnsi"/>
          <w:sz w:val="24"/>
          <w:szCs w:val="24"/>
          <w:lang w:eastAsia="en-GB"/>
        </w:rPr>
        <w:t xml:space="preserve"> reserve</w:t>
      </w:r>
      <w:r w:rsidRPr="0001530F">
        <w:rPr>
          <w:rFonts w:eastAsiaTheme="minorHAnsi" w:hint="eastAsia"/>
          <w:sz w:val="24"/>
          <w:szCs w:val="24"/>
          <w:lang w:eastAsia="en-GB"/>
        </w:rPr>
        <w:t>d</w:t>
      </w:r>
      <w:r w:rsidR="009F2D81">
        <w:rPr>
          <w:rFonts w:eastAsiaTheme="minorHAnsi"/>
          <w:sz w:val="24"/>
          <w:szCs w:val="24"/>
          <w:lang w:eastAsia="en-GB"/>
        </w:rPr>
        <w:t xml:space="preserve"> for</w:t>
      </w:r>
      <w:r w:rsidRPr="0001530F">
        <w:rPr>
          <w:rFonts w:eastAsiaTheme="minorHAnsi"/>
          <w:sz w:val="24"/>
          <w:szCs w:val="24"/>
          <w:lang w:eastAsia="en-GB"/>
        </w:rPr>
        <w:t xml:space="preserve"> </w:t>
      </w:r>
      <w:r w:rsidR="0099787A">
        <w:rPr>
          <w:rFonts w:eastAsiaTheme="minorHAnsi"/>
          <w:sz w:val="24"/>
          <w:szCs w:val="24"/>
          <w:lang w:eastAsia="en-GB"/>
        </w:rPr>
        <w:t>M</w:t>
      </w:r>
      <w:r w:rsidRPr="0001530F">
        <w:rPr>
          <w:rFonts w:eastAsiaTheme="minorHAnsi"/>
          <w:sz w:val="24"/>
          <w:szCs w:val="24"/>
          <w:lang w:eastAsia="en-GB"/>
        </w:rPr>
        <w:t>embers</w:t>
      </w:r>
      <w:r w:rsidR="009F2D81">
        <w:rPr>
          <w:rFonts w:eastAsiaTheme="minorHAnsi"/>
          <w:sz w:val="24"/>
          <w:szCs w:val="24"/>
          <w:lang w:eastAsia="en-GB"/>
        </w:rPr>
        <w:t>.</w:t>
      </w:r>
      <w:r w:rsidRPr="0001530F">
        <w:rPr>
          <w:rFonts w:eastAsiaTheme="minorHAnsi"/>
          <w:sz w:val="24"/>
          <w:szCs w:val="24"/>
          <w:lang w:eastAsia="en-GB"/>
        </w:rPr>
        <w:t xml:space="preserve"> </w:t>
      </w:r>
      <w:r w:rsidR="00D127A7">
        <w:rPr>
          <w:rFonts w:eastAsiaTheme="minorHAnsi"/>
          <w:sz w:val="24"/>
          <w:szCs w:val="24"/>
          <w:lang w:eastAsia="en-GB"/>
        </w:rPr>
        <w:t>Members</w:t>
      </w:r>
      <w:r w:rsidRPr="00D21C51">
        <w:rPr>
          <w:rFonts w:eastAsiaTheme="minorHAnsi"/>
          <w:sz w:val="24"/>
          <w:szCs w:val="24"/>
          <w:lang w:eastAsia="en-GB"/>
        </w:rPr>
        <w:t xml:space="preserve"> </w:t>
      </w:r>
      <w:r w:rsidR="00D21C51">
        <w:rPr>
          <w:rFonts w:eastAsiaTheme="minorHAnsi"/>
          <w:sz w:val="24"/>
          <w:szCs w:val="24"/>
          <w:lang w:eastAsia="en-GB"/>
        </w:rPr>
        <w:t>data in th</w:t>
      </w:r>
      <w:r w:rsidR="00D127A7">
        <w:rPr>
          <w:rFonts w:eastAsiaTheme="minorHAnsi"/>
          <w:sz w:val="24"/>
          <w:szCs w:val="24"/>
          <w:lang w:eastAsia="en-GB"/>
        </w:rPr>
        <w:t>e site</w:t>
      </w:r>
      <w:r w:rsidR="00D21C51">
        <w:rPr>
          <w:rFonts w:eastAsiaTheme="minorHAnsi"/>
          <w:sz w:val="24"/>
          <w:szCs w:val="24"/>
          <w:lang w:eastAsia="en-GB"/>
        </w:rPr>
        <w:t xml:space="preserve"> and </w:t>
      </w:r>
      <w:r w:rsidR="00D127A7">
        <w:rPr>
          <w:rFonts w:eastAsiaTheme="minorHAnsi"/>
          <w:sz w:val="24"/>
          <w:szCs w:val="24"/>
          <w:lang w:eastAsia="en-GB"/>
        </w:rPr>
        <w:t xml:space="preserve">our </w:t>
      </w:r>
      <w:r w:rsidR="00D21C51">
        <w:rPr>
          <w:rFonts w:eastAsiaTheme="minorHAnsi"/>
          <w:sz w:val="24"/>
          <w:szCs w:val="24"/>
          <w:lang w:eastAsia="en-GB"/>
        </w:rPr>
        <w:t>data input features are protected and</w:t>
      </w:r>
      <w:r w:rsidR="009F2D81" w:rsidRPr="00D21C51">
        <w:rPr>
          <w:rFonts w:eastAsiaTheme="minorHAnsi"/>
          <w:sz w:val="24"/>
          <w:szCs w:val="24"/>
          <w:lang w:eastAsia="en-GB"/>
        </w:rPr>
        <w:t xml:space="preserve"> </w:t>
      </w:r>
      <w:r w:rsidRPr="00D21C51">
        <w:rPr>
          <w:rFonts w:eastAsiaTheme="minorHAnsi"/>
          <w:sz w:val="24"/>
          <w:szCs w:val="24"/>
          <w:lang w:eastAsia="en-GB"/>
        </w:rPr>
        <w:t xml:space="preserve">accessible </w:t>
      </w:r>
      <w:r w:rsidR="00D127A7">
        <w:rPr>
          <w:rFonts w:eastAsiaTheme="minorHAnsi"/>
          <w:sz w:val="24"/>
          <w:szCs w:val="24"/>
          <w:lang w:eastAsia="en-GB"/>
        </w:rPr>
        <w:t xml:space="preserve">to Members </w:t>
      </w:r>
      <w:r w:rsidRPr="00D21C51">
        <w:rPr>
          <w:rFonts w:eastAsiaTheme="minorHAnsi"/>
          <w:sz w:val="24"/>
          <w:szCs w:val="24"/>
          <w:lang w:eastAsia="en-GB"/>
        </w:rPr>
        <w:t>by logging in with a user name and password</w:t>
      </w:r>
      <w:r w:rsidR="00D127A7">
        <w:rPr>
          <w:rFonts w:eastAsiaTheme="minorHAnsi"/>
          <w:sz w:val="24"/>
          <w:szCs w:val="24"/>
          <w:lang w:eastAsia="en-GB"/>
        </w:rPr>
        <w:t>.</w:t>
      </w:r>
      <w:r w:rsidRPr="0001530F">
        <w:rPr>
          <w:rFonts w:eastAsiaTheme="minorHAnsi"/>
          <w:sz w:val="24"/>
          <w:szCs w:val="24"/>
          <w:lang w:eastAsia="en-GB"/>
        </w:rPr>
        <w:t xml:space="preserve">The contents of </w:t>
      </w:r>
      <w:r w:rsidR="001A1998">
        <w:rPr>
          <w:rFonts w:eastAsiaTheme="minorHAnsi"/>
          <w:sz w:val="24"/>
          <w:szCs w:val="24"/>
          <w:lang w:eastAsia="en-GB"/>
        </w:rPr>
        <w:t>each part</w:t>
      </w:r>
      <w:r w:rsidRPr="0001530F">
        <w:rPr>
          <w:rFonts w:eastAsiaTheme="minorHAnsi"/>
          <w:sz w:val="24"/>
          <w:szCs w:val="24"/>
          <w:lang w:eastAsia="en-GB"/>
        </w:rPr>
        <w:t xml:space="preserve"> </w:t>
      </w:r>
      <w:r w:rsidR="001A1998">
        <w:rPr>
          <w:rFonts w:eastAsiaTheme="minorHAnsi"/>
          <w:sz w:val="24"/>
          <w:szCs w:val="24"/>
          <w:lang w:eastAsia="en-GB"/>
        </w:rPr>
        <w:t xml:space="preserve">is </w:t>
      </w:r>
      <w:r w:rsidRPr="0001530F">
        <w:rPr>
          <w:rFonts w:eastAsiaTheme="minorHAnsi"/>
          <w:sz w:val="24"/>
          <w:szCs w:val="24"/>
          <w:lang w:eastAsia="en-GB"/>
        </w:rPr>
        <w:t xml:space="preserve">shown on the Home </w:t>
      </w:r>
      <w:r w:rsidR="0001530F">
        <w:rPr>
          <w:rFonts w:eastAsiaTheme="minorHAnsi"/>
          <w:sz w:val="24"/>
          <w:szCs w:val="24"/>
          <w:lang w:eastAsia="en-GB"/>
        </w:rPr>
        <w:t>page</w:t>
      </w:r>
      <w:r w:rsidRPr="0001530F">
        <w:rPr>
          <w:rFonts w:eastAsiaTheme="minorHAnsi"/>
          <w:sz w:val="24"/>
          <w:szCs w:val="24"/>
          <w:lang w:eastAsia="en-GB"/>
        </w:rPr>
        <w:t xml:space="preserve"> </w:t>
      </w:r>
      <w:r w:rsidR="0001530F">
        <w:rPr>
          <w:rFonts w:eastAsiaTheme="minorHAnsi"/>
          <w:sz w:val="24"/>
          <w:szCs w:val="24"/>
          <w:lang w:eastAsia="en-GB"/>
        </w:rPr>
        <w:t xml:space="preserve">and Members page </w:t>
      </w:r>
      <w:r w:rsidRPr="0001530F">
        <w:rPr>
          <w:rFonts w:eastAsiaTheme="minorHAnsi"/>
          <w:sz w:val="24"/>
          <w:szCs w:val="24"/>
          <w:lang w:eastAsia="en-GB"/>
        </w:rPr>
        <w:t>by clicking on the Men</w:t>
      </w:r>
      <w:r w:rsidR="001A1998">
        <w:rPr>
          <w:rFonts w:eastAsiaTheme="minorHAnsi"/>
          <w:sz w:val="24"/>
          <w:szCs w:val="24"/>
          <w:lang w:eastAsia="en-GB"/>
        </w:rPr>
        <w:t>u button on the top right of those</w:t>
      </w:r>
      <w:r w:rsidRPr="0001530F">
        <w:rPr>
          <w:rFonts w:eastAsiaTheme="minorHAnsi"/>
          <w:sz w:val="24"/>
          <w:szCs w:val="24"/>
          <w:lang w:eastAsia="en-GB"/>
        </w:rPr>
        <w:t xml:space="preserve"> pages. </w:t>
      </w:r>
      <w:r w:rsidR="003D41BE">
        <w:rPr>
          <w:rFonts w:eastAsiaTheme="minorHAnsi"/>
          <w:sz w:val="24"/>
          <w:szCs w:val="24"/>
          <w:lang w:eastAsia="en-GB"/>
        </w:rPr>
        <w:t>You can toggle between the sites using links shown in blue below</w:t>
      </w:r>
      <w:r w:rsidR="001A1998">
        <w:rPr>
          <w:rFonts w:eastAsiaTheme="minorHAnsi"/>
          <w:sz w:val="24"/>
          <w:szCs w:val="24"/>
          <w:lang w:eastAsia="en-GB"/>
        </w:rPr>
        <w:t>. F</w:t>
      </w:r>
      <w:r w:rsidR="003D41BE">
        <w:rPr>
          <w:rFonts w:eastAsiaTheme="minorHAnsi"/>
          <w:sz w:val="24"/>
          <w:szCs w:val="24"/>
          <w:lang w:eastAsia="en-GB"/>
        </w:rPr>
        <w:t>rom the Forum</w:t>
      </w:r>
      <w:r w:rsidR="001A1998">
        <w:rPr>
          <w:rFonts w:eastAsiaTheme="minorHAnsi"/>
          <w:sz w:val="24"/>
          <w:szCs w:val="24"/>
          <w:lang w:eastAsia="en-GB"/>
        </w:rPr>
        <w:t xml:space="preserve"> to the Home page</w:t>
      </w:r>
      <w:r w:rsidR="00066DF7">
        <w:rPr>
          <w:rFonts w:eastAsiaTheme="minorHAnsi"/>
          <w:sz w:val="24"/>
          <w:szCs w:val="24"/>
          <w:lang w:eastAsia="en-GB"/>
        </w:rPr>
        <w:t>,</w:t>
      </w:r>
      <w:r w:rsidR="003D41BE">
        <w:rPr>
          <w:rFonts w:eastAsiaTheme="minorHAnsi"/>
          <w:sz w:val="24"/>
          <w:szCs w:val="24"/>
          <w:lang w:eastAsia="en-GB"/>
        </w:rPr>
        <w:t xml:space="preserve"> </w:t>
      </w:r>
      <w:r w:rsidR="00066DF7">
        <w:rPr>
          <w:rFonts w:eastAsiaTheme="minorHAnsi"/>
          <w:sz w:val="24"/>
          <w:szCs w:val="24"/>
          <w:lang w:eastAsia="en-GB"/>
        </w:rPr>
        <w:t xml:space="preserve">there is </w:t>
      </w:r>
      <w:r w:rsidR="001A1998">
        <w:rPr>
          <w:rFonts w:eastAsiaTheme="minorHAnsi"/>
          <w:sz w:val="24"/>
          <w:szCs w:val="24"/>
          <w:lang w:eastAsia="en-GB"/>
        </w:rPr>
        <w:t>a link on the</w:t>
      </w:r>
      <w:r w:rsidR="003D41BE">
        <w:rPr>
          <w:rFonts w:eastAsiaTheme="minorHAnsi"/>
          <w:sz w:val="24"/>
          <w:szCs w:val="24"/>
          <w:lang w:eastAsia="en-GB"/>
        </w:rPr>
        <w:t xml:space="preserve"> left of the top margin of the </w:t>
      </w:r>
      <w:r w:rsidR="00D127A7">
        <w:rPr>
          <w:rFonts w:eastAsiaTheme="minorHAnsi"/>
          <w:sz w:val="24"/>
          <w:szCs w:val="24"/>
          <w:lang w:eastAsia="en-GB"/>
        </w:rPr>
        <w:t xml:space="preserve">Forum </w:t>
      </w:r>
      <w:r w:rsidR="003D41BE">
        <w:rPr>
          <w:rFonts w:eastAsiaTheme="minorHAnsi"/>
          <w:sz w:val="24"/>
          <w:szCs w:val="24"/>
          <w:lang w:eastAsia="en-GB"/>
        </w:rPr>
        <w:t xml:space="preserve">page. </w:t>
      </w:r>
    </w:p>
    <w:p w14:paraId="4A613EDE" w14:textId="18A628A4" w:rsidR="0071336F" w:rsidRDefault="00CA4AB7" w:rsidP="0071336F">
      <w:pPr>
        <w:pStyle w:val="NormalWeb"/>
        <w:rPr>
          <w:rFonts w:ascii="GoudySSiBold" w:hAnsi="GoudySSiBold"/>
        </w:rPr>
      </w:pPr>
      <w:r>
        <w:rPr>
          <w:rFonts w:ascii="GoudySSiBold" w:hAnsi="GoudySSiBold"/>
          <w:noProof/>
          <w:lang w:eastAsia="en-GB"/>
        </w:rPr>
        <w:drawing>
          <wp:inline distT="0" distB="0" distL="0" distR="0" wp14:anchorId="3971E96E" wp14:editId="1E553849">
            <wp:extent cx="5624167" cy="8280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CC Home Page and Menu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057" cy="83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3F3AD" w14:textId="0F38254B" w:rsidR="00D127A7" w:rsidRPr="0001530F" w:rsidRDefault="009F2D81" w:rsidP="00D127A7">
      <w:pPr>
        <w:pStyle w:val="NormalWeb"/>
        <w:rPr>
          <w:rFonts w:eastAsiaTheme="minorHAnsi"/>
          <w:sz w:val="24"/>
          <w:szCs w:val="24"/>
          <w:lang w:eastAsia="en-GB"/>
        </w:rPr>
      </w:pPr>
      <w:r>
        <w:rPr>
          <w:rFonts w:eastAsiaTheme="minorHAnsi"/>
          <w:sz w:val="24"/>
          <w:szCs w:val="24"/>
          <w:lang w:eastAsia="en-GB"/>
        </w:rPr>
        <w:t xml:space="preserve">Click the Menu. This </w:t>
      </w:r>
      <w:r w:rsidR="0071336F" w:rsidRPr="0001530F">
        <w:rPr>
          <w:rFonts w:eastAsiaTheme="minorHAnsi"/>
          <w:sz w:val="24"/>
          <w:szCs w:val="24"/>
          <w:lang w:eastAsia="en-GB"/>
        </w:rPr>
        <w:t>reveals</w:t>
      </w:r>
      <w:r w:rsidR="00CC7ADA">
        <w:rPr>
          <w:rFonts w:eastAsiaTheme="minorHAnsi"/>
          <w:sz w:val="24"/>
          <w:szCs w:val="24"/>
          <w:lang w:eastAsia="en-GB"/>
        </w:rPr>
        <w:t>,</w:t>
      </w:r>
      <w:r w:rsidR="0071336F" w:rsidRPr="0001530F">
        <w:rPr>
          <w:rFonts w:eastAsiaTheme="minorHAnsi"/>
          <w:sz w:val="24"/>
          <w:szCs w:val="24"/>
          <w:lang w:eastAsia="en-GB"/>
        </w:rPr>
        <w:t xml:space="preserve"> on the Public site</w:t>
      </w:r>
      <w:r w:rsidR="00D127A7">
        <w:rPr>
          <w:rFonts w:eastAsiaTheme="minorHAnsi"/>
          <w:sz w:val="24"/>
          <w:szCs w:val="24"/>
          <w:lang w:eastAsia="en-GB"/>
        </w:rPr>
        <w:t xml:space="preserve">. </w:t>
      </w:r>
      <w:r w:rsidR="00D127A7">
        <w:rPr>
          <w:rFonts w:eastAsiaTheme="minorHAnsi"/>
          <w:sz w:val="24"/>
          <w:szCs w:val="24"/>
          <w:lang w:eastAsia="en-GB"/>
        </w:rPr>
        <w:t>Pages related to Cruising Information are highlighted in yellow.</w:t>
      </w:r>
    </w:p>
    <w:p w14:paraId="3C67FEA2" w14:textId="425584C9" w:rsidR="00CA4AB7" w:rsidRPr="00D127A7" w:rsidRDefault="00CA4AB7" w:rsidP="00D127A7">
      <w:pPr>
        <w:pStyle w:val="NormalWeb"/>
        <w:rPr>
          <w:rFonts w:eastAsiaTheme="minorHAnsi"/>
          <w:sz w:val="24"/>
          <w:szCs w:val="24"/>
          <w:lang w:eastAsia="en-GB"/>
        </w:rPr>
        <w:sectPr w:rsidR="00CA4AB7" w:rsidRPr="00D127A7" w:rsidSect="00AD310F">
          <w:headerReference w:type="default" r:id="rId8"/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3CC8A3CB" w14:textId="58D3476D" w:rsidR="00CA4AB7" w:rsidRPr="00CA4AB7" w:rsidRDefault="00CA4AB7" w:rsidP="00CA4AB7">
      <w:pPr>
        <w:rPr>
          <w:b/>
        </w:rPr>
      </w:pPr>
      <w:r w:rsidRPr="00CA4AB7">
        <w:rPr>
          <w:b/>
        </w:rPr>
        <w:lastRenderedPageBreak/>
        <w:t>News &amp; Events</w:t>
      </w:r>
    </w:p>
    <w:p w14:paraId="78406CFF" w14:textId="77777777" w:rsidR="00CA4AB7" w:rsidRPr="00CA4AB7" w:rsidRDefault="00CA4AB7" w:rsidP="00CA4AB7"/>
    <w:p w14:paraId="5AA27310" w14:textId="77777777" w:rsidR="00CA4AB7" w:rsidRPr="00CA4AB7" w:rsidRDefault="00CA4AB7" w:rsidP="00CA4AB7">
      <w:r w:rsidRPr="00CA4AB7">
        <w:t xml:space="preserve">    News</w:t>
      </w:r>
    </w:p>
    <w:p w14:paraId="2525138B" w14:textId="77777777" w:rsidR="00CA4AB7" w:rsidRPr="00CA4AB7" w:rsidRDefault="00CA4AB7" w:rsidP="00CA4AB7">
      <w:r w:rsidRPr="00CA4AB7">
        <w:t xml:space="preserve">    Events</w:t>
      </w:r>
    </w:p>
    <w:p w14:paraId="1A6B7019" w14:textId="77777777" w:rsidR="00CA4AB7" w:rsidRPr="00CA4AB7" w:rsidRDefault="00CA4AB7" w:rsidP="00CA4AB7">
      <w:r w:rsidRPr="00CA4AB7">
        <w:t xml:space="preserve">    Awards</w:t>
      </w:r>
    </w:p>
    <w:p w14:paraId="26B83631" w14:textId="77777777" w:rsidR="00CA4AB7" w:rsidRPr="00CA4AB7" w:rsidRDefault="00CA4AB7" w:rsidP="00CA4AB7">
      <w:r w:rsidRPr="00CA4AB7">
        <w:t xml:space="preserve">    For Sale</w:t>
      </w:r>
    </w:p>
    <w:p w14:paraId="0403B7BE" w14:textId="77777777" w:rsidR="00CA4AB7" w:rsidRPr="00CA4AB7" w:rsidRDefault="00CA4AB7" w:rsidP="00CA4AB7">
      <w:r w:rsidRPr="00CA4AB7">
        <w:t xml:space="preserve">    Press</w:t>
      </w:r>
    </w:p>
    <w:p w14:paraId="1DACA182" w14:textId="77777777" w:rsidR="00CA4AB7" w:rsidRPr="00CA4AB7" w:rsidRDefault="00CA4AB7" w:rsidP="00CA4AB7">
      <w:r w:rsidRPr="00CA4AB7">
        <w:t xml:space="preserve">    Gallery</w:t>
      </w:r>
    </w:p>
    <w:p w14:paraId="02BCB586" w14:textId="77777777" w:rsidR="00CA4AB7" w:rsidRPr="00CA4AB7" w:rsidRDefault="00CA4AB7" w:rsidP="00CA4AB7">
      <w:r w:rsidRPr="00CA4AB7">
        <w:t xml:space="preserve">    Videos</w:t>
      </w:r>
    </w:p>
    <w:p w14:paraId="1C8C7920" w14:textId="77777777" w:rsidR="00CA4AB7" w:rsidRPr="00CA4AB7" w:rsidRDefault="00CA4AB7" w:rsidP="00CA4AB7"/>
    <w:p w14:paraId="540F70E1" w14:textId="77777777" w:rsidR="00CA4AB7" w:rsidRPr="00CA4AB7" w:rsidRDefault="00CA4AB7" w:rsidP="00CA4AB7">
      <w:pPr>
        <w:rPr>
          <w:b/>
        </w:rPr>
      </w:pPr>
      <w:r w:rsidRPr="00CA4AB7">
        <w:rPr>
          <w:b/>
        </w:rPr>
        <w:t>About Us</w:t>
      </w:r>
    </w:p>
    <w:p w14:paraId="6F6A57AE" w14:textId="77777777" w:rsidR="00CA4AB7" w:rsidRPr="00CA4AB7" w:rsidRDefault="00CA4AB7" w:rsidP="00CA4AB7"/>
    <w:p w14:paraId="5DB29649" w14:textId="77777777" w:rsidR="00CA4AB7" w:rsidRPr="00CA4AB7" w:rsidRDefault="00CA4AB7" w:rsidP="00CA4AB7">
      <w:r w:rsidRPr="00CA4AB7">
        <w:t xml:space="preserve">    The OCC</w:t>
      </w:r>
    </w:p>
    <w:p w14:paraId="273C53E6" w14:textId="77777777" w:rsidR="00CA4AB7" w:rsidRPr="00CA4AB7" w:rsidRDefault="00CA4AB7" w:rsidP="00CA4AB7">
      <w:r w:rsidRPr="00CA4AB7">
        <w:t xml:space="preserve">    Circumnavigators</w:t>
      </w:r>
    </w:p>
    <w:p w14:paraId="506B6F2D" w14:textId="77777777" w:rsidR="00CA4AB7" w:rsidRPr="00CA4AB7" w:rsidRDefault="00CA4AB7" w:rsidP="00CA4AB7">
      <w:r w:rsidRPr="00CA4AB7">
        <w:t xml:space="preserve">    Honorary Members</w:t>
      </w:r>
    </w:p>
    <w:p w14:paraId="4494FC45" w14:textId="77777777" w:rsidR="00CA4AB7" w:rsidRPr="00CA4AB7" w:rsidRDefault="00CA4AB7" w:rsidP="00CA4AB7">
      <w:r w:rsidRPr="00CA4AB7">
        <w:t xml:space="preserve">    Club Officers</w:t>
      </w:r>
    </w:p>
    <w:p w14:paraId="229EC4A0" w14:textId="4A366103" w:rsidR="00CA4AB7" w:rsidRDefault="00CA4AB7" w:rsidP="00CA4AB7">
      <w:r w:rsidRPr="00CA4AB7">
        <w:lastRenderedPageBreak/>
        <w:t xml:space="preserve">    </w:t>
      </w:r>
    </w:p>
    <w:p w14:paraId="3DA4871C" w14:textId="18E8DE36" w:rsidR="00CA4AB7" w:rsidRPr="00B56071" w:rsidRDefault="00CA4AB7" w:rsidP="00CA4AB7">
      <w:pPr>
        <w:rPr>
          <w:b/>
        </w:rPr>
      </w:pPr>
      <w:r w:rsidRPr="00B56071">
        <w:rPr>
          <w:b/>
        </w:rPr>
        <w:t>Join the OCC</w:t>
      </w:r>
    </w:p>
    <w:p w14:paraId="38A16F85" w14:textId="77777777" w:rsidR="00B56071" w:rsidRPr="00CA4AB7" w:rsidRDefault="00B56071" w:rsidP="00CA4AB7"/>
    <w:p w14:paraId="6BE0234C" w14:textId="438F9824" w:rsidR="00CA4AB7" w:rsidRPr="00CA4AB7" w:rsidRDefault="00CA4AB7" w:rsidP="00CA4AB7">
      <w:r>
        <w:t xml:space="preserve">    J</w:t>
      </w:r>
      <w:r w:rsidRPr="00CA4AB7">
        <w:t>oin Online</w:t>
      </w:r>
    </w:p>
    <w:p w14:paraId="10B70A8E" w14:textId="77777777" w:rsidR="00CA4AB7" w:rsidRPr="00CA4AB7" w:rsidRDefault="00CA4AB7" w:rsidP="00CA4AB7">
      <w:r w:rsidRPr="00CA4AB7">
        <w:t xml:space="preserve">    Membership</w:t>
      </w:r>
    </w:p>
    <w:p w14:paraId="591CAB72" w14:textId="77777777" w:rsidR="00CA4AB7" w:rsidRPr="00CA4AB7" w:rsidRDefault="00CA4AB7" w:rsidP="00CA4AB7">
      <w:r w:rsidRPr="00CA4AB7">
        <w:t xml:space="preserve">    Mentoring</w:t>
      </w:r>
    </w:p>
    <w:p w14:paraId="3BEA27A8" w14:textId="77777777" w:rsidR="00CA4AB7" w:rsidRPr="00CA4AB7" w:rsidRDefault="00CA4AB7" w:rsidP="00CA4AB7">
      <w:r w:rsidRPr="00CA4AB7">
        <w:t xml:space="preserve">    Youth Sponsorship</w:t>
      </w:r>
    </w:p>
    <w:p w14:paraId="21001972" w14:textId="77777777" w:rsidR="00CA4AB7" w:rsidRPr="00CA4AB7" w:rsidRDefault="00CA4AB7" w:rsidP="00CA4AB7"/>
    <w:p w14:paraId="1BDCF3D9" w14:textId="77777777" w:rsidR="00CA4AB7" w:rsidRPr="00CA4AB7" w:rsidRDefault="00CA4AB7" w:rsidP="00CA4AB7">
      <w:pPr>
        <w:rPr>
          <w:b/>
          <w:highlight w:val="yellow"/>
        </w:rPr>
      </w:pPr>
      <w:r w:rsidRPr="00CA4AB7">
        <w:rPr>
          <w:b/>
          <w:highlight w:val="yellow"/>
        </w:rPr>
        <w:t>Cruising Info</w:t>
      </w:r>
    </w:p>
    <w:p w14:paraId="06837F9C" w14:textId="77777777" w:rsidR="00CA4AB7" w:rsidRPr="00CA4AB7" w:rsidRDefault="00CA4AB7" w:rsidP="00CA4AB7">
      <w:pPr>
        <w:rPr>
          <w:highlight w:val="yellow"/>
        </w:rPr>
      </w:pPr>
    </w:p>
    <w:p w14:paraId="7DC34ADA" w14:textId="77777777" w:rsidR="00CA4AB7" w:rsidRPr="00CA4AB7" w:rsidRDefault="00CA4AB7" w:rsidP="00CA4AB7">
      <w:pPr>
        <w:rPr>
          <w:highlight w:val="yellow"/>
        </w:rPr>
      </w:pPr>
      <w:r w:rsidRPr="00CA4AB7">
        <w:rPr>
          <w:highlight w:val="yellow"/>
        </w:rPr>
        <w:t xml:space="preserve">    Cruising Forum</w:t>
      </w:r>
    </w:p>
    <w:p w14:paraId="481B7C77" w14:textId="77777777" w:rsidR="00CA4AB7" w:rsidRPr="00CA4AB7" w:rsidRDefault="00CA4AB7" w:rsidP="00CA4AB7">
      <w:pPr>
        <w:rPr>
          <w:highlight w:val="yellow"/>
        </w:rPr>
      </w:pPr>
      <w:r w:rsidRPr="00CA4AB7">
        <w:rPr>
          <w:highlight w:val="yellow"/>
        </w:rPr>
        <w:t xml:space="preserve">    Flying Fish Archive</w:t>
      </w:r>
    </w:p>
    <w:p w14:paraId="6182B107" w14:textId="77777777" w:rsidR="00CA4AB7" w:rsidRPr="00CA4AB7" w:rsidRDefault="00CA4AB7" w:rsidP="00CA4AB7">
      <w:pPr>
        <w:rPr>
          <w:highlight w:val="yellow"/>
        </w:rPr>
      </w:pPr>
      <w:r w:rsidRPr="00CA4AB7">
        <w:rPr>
          <w:highlight w:val="yellow"/>
        </w:rPr>
        <w:t xml:space="preserve">    Publications</w:t>
      </w:r>
    </w:p>
    <w:p w14:paraId="6DCE448A" w14:textId="77777777" w:rsidR="00CA4AB7" w:rsidRPr="00CA4AB7" w:rsidRDefault="00CA4AB7" w:rsidP="00CA4AB7">
      <w:pPr>
        <w:rPr>
          <w:highlight w:val="yellow"/>
        </w:rPr>
      </w:pPr>
      <w:r w:rsidRPr="00CA4AB7">
        <w:rPr>
          <w:highlight w:val="yellow"/>
        </w:rPr>
        <w:t xml:space="preserve">    Cruising Info Map</w:t>
      </w:r>
    </w:p>
    <w:p w14:paraId="1D284AA9" w14:textId="77777777" w:rsidR="00CA4AB7" w:rsidRPr="00CA4AB7" w:rsidRDefault="00CA4AB7" w:rsidP="00CA4AB7">
      <w:pPr>
        <w:rPr>
          <w:highlight w:val="yellow"/>
        </w:rPr>
      </w:pPr>
      <w:r w:rsidRPr="00CA4AB7">
        <w:rPr>
          <w:highlight w:val="yellow"/>
        </w:rPr>
        <w:t xml:space="preserve">    OCC Fleet Map</w:t>
      </w:r>
    </w:p>
    <w:p w14:paraId="2DC4F7DB" w14:textId="77777777" w:rsidR="00CA4AB7" w:rsidRPr="00CA4AB7" w:rsidRDefault="00CA4AB7" w:rsidP="00CA4AB7">
      <w:r w:rsidRPr="00CA4AB7">
        <w:rPr>
          <w:highlight w:val="yellow"/>
        </w:rPr>
        <w:t xml:space="preserve">    Search OCC Website</w:t>
      </w:r>
    </w:p>
    <w:p w14:paraId="305408B1" w14:textId="77777777" w:rsidR="00CA4AB7" w:rsidRDefault="00CA4AB7" w:rsidP="00CA4AB7">
      <w:pPr>
        <w:sectPr w:rsidR="00CA4AB7" w:rsidSect="00CA4AB7">
          <w:type w:val="continuous"/>
          <w:pgSz w:w="11900" w:h="16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8656AD1" w14:textId="283ED059" w:rsidR="00CA4AB7" w:rsidRDefault="00B56071" w:rsidP="00CA4AB7">
      <w:r>
        <w:lastRenderedPageBreak/>
        <w:t xml:space="preserve">    </w:t>
      </w:r>
      <w:r w:rsidRPr="00CA4AB7">
        <w:t>Contact Us</w:t>
      </w:r>
    </w:p>
    <w:p w14:paraId="0CCBACFE" w14:textId="45190769" w:rsidR="00B56071" w:rsidRPr="00CA4AB7" w:rsidRDefault="00B56071" w:rsidP="00CA4AB7">
      <w:r>
        <w:t xml:space="preserve">    </w:t>
      </w:r>
      <w:r w:rsidRPr="00B56071">
        <w:rPr>
          <w:highlight w:val="cyan"/>
        </w:rPr>
        <w:t>Members Only Area</w:t>
      </w:r>
    </w:p>
    <w:p w14:paraId="36F9D6FC" w14:textId="77777777" w:rsidR="00CA4AB7" w:rsidRDefault="00CA4AB7">
      <w:pPr>
        <w:sectPr w:rsidR="00CA4AB7" w:rsidSect="00CA4AB7">
          <w:type w:val="continuous"/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56B190ED" w14:textId="50824C9F" w:rsidR="001A1998" w:rsidRDefault="00D127A7">
      <w:r>
        <w:lastRenderedPageBreak/>
        <w:t>Access the features on</w:t>
      </w:r>
      <w:r w:rsidR="0001530F">
        <w:t xml:space="preserve"> the Members’ side</w:t>
      </w:r>
      <w:r>
        <w:t xml:space="preserve"> shown below</w:t>
      </w:r>
      <w:r w:rsidR="0001530F">
        <w:t xml:space="preserve"> by clicking on ‘Members’ on the Home page and logging in using you</w:t>
      </w:r>
      <w:r w:rsidR="00B56071">
        <w:t>r</w:t>
      </w:r>
      <w:r w:rsidR="0001530F">
        <w:t xml:space="preserve"> OCC username and password</w:t>
      </w:r>
      <w:r w:rsidR="001A1998">
        <w:t>.</w:t>
      </w:r>
    </w:p>
    <w:p w14:paraId="19DEE6F4" w14:textId="31C24B77" w:rsidR="0001530F" w:rsidRDefault="0001530F">
      <w:r>
        <w:t xml:space="preserve">(Contact the OCC Secretary if you need to obtain </w:t>
      </w:r>
      <w:r w:rsidR="009F2D81">
        <w:t>your username and password.</w:t>
      </w:r>
      <w:r>
        <w:t>)</w:t>
      </w:r>
    </w:p>
    <w:p w14:paraId="0F57845F" w14:textId="77777777" w:rsidR="0001530F" w:rsidRDefault="0001530F" w:rsidP="0001530F"/>
    <w:p w14:paraId="25774B91" w14:textId="77777777" w:rsidR="0001530F" w:rsidRDefault="0001530F" w:rsidP="0001530F">
      <w:pPr>
        <w:sectPr w:rsidR="0001530F" w:rsidSect="0071336F">
          <w:type w:val="continuous"/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2B7DEF14" w14:textId="2153C347" w:rsidR="0001530F" w:rsidRPr="00B56071" w:rsidRDefault="0001530F" w:rsidP="0001530F">
      <w:pPr>
        <w:rPr>
          <w:b/>
        </w:rPr>
      </w:pPr>
      <w:r w:rsidRPr="00B56071">
        <w:rPr>
          <w:b/>
        </w:rPr>
        <w:t>Membership Benefits</w:t>
      </w:r>
    </w:p>
    <w:p w14:paraId="19499F72" w14:textId="77777777" w:rsidR="0001530F" w:rsidRDefault="0001530F" w:rsidP="0001530F"/>
    <w:p w14:paraId="38768F56" w14:textId="77777777" w:rsidR="0001530F" w:rsidRDefault="0001530F" w:rsidP="0001530F">
      <w:r>
        <w:t xml:space="preserve">    Port Officers</w:t>
      </w:r>
    </w:p>
    <w:p w14:paraId="3765B58D" w14:textId="77777777" w:rsidR="0001530F" w:rsidRDefault="0001530F" w:rsidP="0001530F">
      <w:r>
        <w:t xml:space="preserve">    Event Programme</w:t>
      </w:r>
    </w:p>
    <w:p w14:paraId="53F2BDDC" w14:textId="77777777" w:rsidR="0001530F" w:rsidRDefault="0001530F" w:rsidP="0001530F">
      <w:r>
        <w:t xml:space="preserve">    Dockage Offered</w:t>
      </w:r>
    </w:p>
    <w:p w14:paraId="226A8062" w14:textId="77777777" w:rsidR="0001530F" w:rsidRDefault="0001530F" w:rsidP="0001530F">
      <w:r>
        <w:t xml:space="preserve">    Newsletters</w:t>
      </w:r>
    </w:p>
    <w:p w14:paraId="6ACBF2CF" w14:textId="77777777" w:rsidR="0001530F" w:rsidRDefault="0001530F" w:rsidP="0001530F">
      <w:r>
        <w:t xml:space="preserve">    Regalia - UK</w:t>
      </w:r>
    </w:p>
    <w:p w14:paraId="2D2EECC8" w14:textId="77777777" w:rsidR="0001530F" w:rsidRDefault="0001530F" w:rsidP="0001530F">
      <w:r>
        <w:t xml:space="preserve">    Regalia - USA</w:t>
      </w:r>
    </w:p>
    <w:p w14:paraId="7C3E789D" w14:textId="77777777" w:rsidR="0001530F" w:rsidRDefault="0001530F" w:rsidP="0001530F">
      <w:r>
        <w:t xml:space="preserve">    Affiliated Clubs &amp; Discounts</w:t>
      </w:r>
    </w:p>
    <w:p w14:paraId="03A61593" w14:textId="77777777" w:rsidR="0001530F" w:rsidRDefault="0001530F" w:rsidP="0001530F">
      <w:r>
        <w:t xml:space="preserve">    </w:t>
      </w:r>
      <w:r w:rsidRPr="0001530F">
        <w:rPr>
          <w:highlight w:val="yellow"/>
        </w:rPr>
        <w:t>Interactive Map</w:t>
      </w:r>
    </w:p>
    <w:p w14:paraId="159669AB" w14:textId="77777777" w:rsidR="0001530F" w:rsidRDefault="0001530F" w:rsidP="0001530F"/>
    <w:p w14:paraId="4660809D" w14:textId="77777777" w:rsidR="0001530F" w:rsidRPr="0001530F" w:rsidRDefault="0001530F" w:rsidP="0001530F">
      <w:pPr>
        <w:rPr>
          <w:b/>
        </w:rPr>
      </w:pPr>
      <w:r w:rsidRPr="0001530F">
        <w:rPr>
          <w:b/>
        </w:rPr>
        <w:t>Directories</w:t>
      </w:r>
    </w:p>
    <w:p w14:paraId="7F32E96A" w14:textId="77777777" w:rsidR="0001530F" w:rsidRDefault="0001530F" w:rsidP="0001530F"/>
    <w:p w14:paraId="5F31744D" w14:textId="77777777" w:rsidR="0001530F" w:rsidRDefault="0001530F" w:rsidP="0001530F">
      <w:r>
        <w:t xml:space="preserve">    Membership Directory</w:t>
      </w:r>
    </w:p>
    <w:p w14:paraId="0747A44A" w14:textId="77777777" w:rsidR="0001530F" w:rsidRDefault="0001530F" w:rsidP="0001530F">
      <w:r>
        <w:t xml:space="preserve">    Vessel Directory</w:t>
      </w:r>
    </w:p>
    <w:p w14:paraId="62765717" w14:textId="77777777" w:rsidR="0001530F" w:rsidRDefault="0001530F" w:rsidP="0001530F">
      <w:r>
        <w:t xml:space="preserve">    </w:t>
      </w:r>
      <w:r w:rsidRPr="0001530F">
        <w:rPr>
          <w:highlight w:val="yellow"/>
        </w:rPr>
        <w:t>Search Members</w:t>
      </w:r>
    </w:p>
    <w:p w14:paraId="70F7EDA3" w14:textId="77777777" w:rsidR="0001530F" w:rsidRDefault="0001530F" w:rsidP="0001530F">
      <w:r>
        <w:t xml:space="preserve">    Search Vessels</w:t>
      </w:r>
    </w:p>
    <w:p w14:paraId="72646FB6" w14:textId="77777777" w:rsidR="0001530F" w:rsidRDefault="0001530F" w:rsidP="0001530F">
      <w:r>
        <w:t xml:space="preserve">    Club Officers</w:t>
      </w:r>
    </w:p>
    <w:p w14:paraId="121E8FBB" w14:textId="77777777" w:rsidR="0001530F" w:rsidRDefault="0001530F" w:rsidP="0001530F">
      <w:r>
        <w:t xml:space="preserve">    Circumnavigators</w:t>
      </w:r>
    </w:p>
    <w:p w14:paraId="397CC117" w14:textId="77777777" w:rsidR="0001530F" w:rsidRDefault="0001530F" w:rsidP="0001530F">
      <w:r>
        <w:t xml:space="preserve">    New Joiners</w:t>
      </w:r>
    </w:p>
    <w:p w14:paraId="02086620" w14:textId="77777777" w:rsidR="0001530F" w:rsidRDefault="0001530F" w:rsidP="0001530F">
      <w:r>
        <w:t xml:space="preserve">    Recently Qualified</w:t>
      </w:r>
    </w:p>
    <w:p w14:paraId="17429A24" w14:textId="77777777" w:rsidR="0001530F" w:rsidRDefault="0001530F" w:rsidP="0001530F">
      <w:r>
        <w:t xml:space="preserve">    </w:t>
      </w:r>
      <w:r w:rsidRPr="0001530F">
        <w:rPr>
          <w:highlight w:val="yellow"/>
        </w:rPr>
        <w:t>Members' Websites</w:t>
      </w:r>
    </w:p>
    <w:p w14:paraId="16148A3B" w14:textId="77777777" w:rsidR="0001530F" w:rsidRDefault="0001530F" w:rsidP="0001530F"/>
    <w:p w14:paraId="1EC2A74E" w14:textId="77777777" w:rsidR="0001530F" w:rsidRDefault="0001530F" w:rsidP="0001530F"/>
    <w:p w14:paraId="77839843" w14:textId="77777777" w:rsidR="0001530F" w:rsidRPr="0001530F" w:rsidRDefault="0001530F" w:rsidP="0001530F">
      <w:pPr>
        <w:rPr>
          <w:b/>
        </w:rPr>
      </w:pPr>
      <w:r w:rsidRPr="0001530F">
        <w:rPr>
          <w:b/>
        </w:rPr>
        <w:t>My Details</w:t>
      </w:r>
    </w:p>
    <w:p w14:paraId="0E7548D7" w14:textId="77777777" w:rsidR="0001530F" w:rsidRDefault="0001530F" w:rsidP="0001530F"/>
    <w:p w14:paraId="44781561" w14:textId="77777777" w:rsidR="0001530F" w:rsidRDefault="0001530F" w:rsidP="0001530F">
      <w:r>
        <w:t xml:space="preserve">    Personal Details</w:t>
      </w:r>
    </w:p>
    <w:p w14:paraId="4DD909B2" w14:textId="77777777" w:rsidR="0001530F" w:rsidRDefault="0001530F" w:rsidP="0001530F">
      <w:r>
        <w:t xml:space="preserve">    Contact Details</w:t>
      </w:r>
    </w:p>
    <w:p w14:paraId="1A55DB3E" w14:textId="77777777" w:rsidR="0001530F" w:rsidRDefault="0001530F" w:rsidP="0001530F">
      <w:r>
        <w:t xml:space="preserve">    </w:t>
      </w:r>
      <w:r w:rsidRPr="003D41BE">
        <w:rPr>
          <w:highlight w:val="yellow"/>
        </w:rPr>
        <w:t>Experience/Other Info</w:t>
      </w:r>
    </w:p>
    <w:p w14:paraId="6AC88A60" w14:textId="77777777" w:rsidR="0001530F" w:rsidRDefault="0001530F" w:rsidP="0001530F">
      <w:r>
        <w:t xml:space="preserve">    Vessel Details</w:t>
      </w:r>
    </w:p>
    <w:p w14:paraId="2A716F33" w14:textId="77777777" w:rsidR="0001530F" w:rsidRDefault="0001530F" w:rsidP="0001530F">
      <w:r>
        <w:t xml:space="preserve">    Offer Dockage</w:t>
      </w:r>
    </w:p>
    <w:p w14:paraId="5CC3C7C6" w14:textId="77777777" w:rsidR="0001530F" w:rsidRDefault="0001530F" w:rsidP="0001530F">
      <w:r>
        <w:t xml:space="preserve">    Pay Subscriptions</w:t>
      </w:r>
    </w:p>
    <w:p w14:paraId="5DD3E55F" w14:textId="77777777" w:rsidR="0001530F" w:rsidRDefault="0001530F" w:rsidP="0001530F">
      <w:r>
        <w:t xml:space="preserve">    </w:t>
      </w:r>
      <w:r w:rsidRPr="0001530F">
        <w:rPr>
          <w:highlight w:val="yellow"/>
        </w:rPr>
        <w:t>Submit Cruising Info</w:t>
      </w:r>
    </w:p>
    <w:p w14:paraId="251363AD" w14:textId="77777777" w:rsidR="0001530F" w:rsidRDefault="0001530F" w:rsidP="0001530F">
      <w:r>
        <w:t xml:space="preserve">    Direct Debit</w:t>
      </w:r>
    </w:p>
    <w:p w14:paraId="73E3A87B" w14:textId="77777777" w:rsidR="0001530F" w:rsidRDefault="0001530F" w:rsidP="0001530F">
      <w:r>
        <w:t xml:space="preserve">    Membership Card</w:t>
      </w:r>
    </w:p>
    <w:p w14:paraId="7FC35F34" w14:textId="77777777" w:rsidR="0001530F" w:rsidRDefault="0001530F" w:rsidP="0001530F">
      <w:r>
        <w:t xml:space="preserve">    Change My Password</w:t>
      </w:r>
    </w:p>
    <w:p w14:paraId="7903C9D1" w14:textId="77777777" w:rsidR="00CA4AB7" w:rsidRDefault="00CA4AB7" w:rsidP="0001530F"/>
    <w:p w14:paraId="7887A699" w14:textId="77777777" w:rsidR="0001530F" w:rsidRPr="0001530F" w:rsidRDefault="0001530F" w:rsidP="0001530F">
      <w:pPr>
        <w:rPr>
          <w:b/>
        </w:rPr>
      </w:pPr>
      <w:r w:rsidRPr="0001530F">
        <w:rPr>
          <w:b/>
        </w:rPr>
        <w:t>Reference Documents</w:t>
      </w:r>
    </w:p>
    <w:p w14:paraId="070F2FBA" w14:textId="77777777" w:rsidR="0001530F" w:rsidRDefault="0001530F" w:rsidP="0001530F"/>
    <w:p w14:paraId="6CA694A9" w14:textId="77777777" w:rsidR="0001530F" w:rsidRDefault="0001530F" w:rsidP="0001530F">
      <w:r>
        <w:t xml:space="preserve">    Club Policies</w:t>
      </w:r>
    </w:p>
    <w:p w14:paraId="4DA20A09" w14:textId="77777777" w:rsidR="0001530F" w:rsidRDefault="0001530F" w:rsidP="0001530F">
      <w:r>
        <w:t xml:space="preserve">    Event Policies</w:t>
      </w:r>
    </w:p>
    <w:p w14:paraId="5C67D1CF" w14:textId="77777777" w:rsidR="0001530F" w:rsidRDefault="0001530F" w:rsidP="0001530F">
      <w:r>
        <w:t xml:space="preserve">    Resources</w:t>
      </w:r>
    </w:p>
    <w:p w14:paraId="15E8EA89" w14:textId="77777777" w:rsidR="0001530F" w:rsidRDefault="0001530F" w:rsidP="0001530F">
      <w:r>
        <w:t xml:space="preserve">    AGM</w:t>
      </w:r>
    </w:p>
    <w:p w14:paraId="237A58AC" w14:textId="77777777" w:rsidR="0001530F" w:rsidRDefault="0001530F" w:rsidP="0001530F">
      <w:r>
        <w:t xml:space="preserve">    What's New</w:t>
      </w:r>
    </w:p>
    <w:p w14:paraId="27A87C3A" w14:textId="4DB2D2A0" w:rsidR="0001530F" w:rsidRDefault="0001530F" w:rsidP="0001530F">
      <w:r>
        <w:t xml:space="preserve">    </w:t>
      </w:r>
      <w:r w:rsidRPr="00B56071">
        <w:rPr>
          <w:highlight w:val="cyan"/>
        </w:rPr>
        <w:t>Back to Public Website</w:t>
      </w:r>
    </w:p>
    <w:p w14:paraId="05B28A53" w14:textId="77777777" w:rsidR="0001530F" w:rsidRDefault="0001530F" w:rsidP="0001530F">
      <w:r>
        <w:t xml:space="preserve">     </w:t>
      </w:r>
    </w:p>
    <w:p w14:paraId="2D71500B" w14:textId="77777777" w:rsidR="0001530F" w:rsidRDefault="0001530F" w:rsidP="0001530F">
      <w:r>
        <w:t xml:space="preserve">     </w:t>
      </w:r>
    </w:p>
    <w:p w14:paraId="09978D4D" w14:textId="5DE711C5" w:rsidR="0001530F" w:rsidRDefault="00CA4AB7" w:rsidP="0001530F">
      <w:pPr>
        <w:sectPr w:rsidR="0001530F" w:rsidSect="0001530F">
          <w:type w:val="continuous"/>
          <w:pgSz w:w="11900" w:h="16840"/>
          <w:pgMar w:top="1440" w:right="1440" w:bottom="1440" w:left="1440" w:header="720" w:footer="720" w:gutter="0"/>
          <w:cols w:num="2" w:space="720"/>
          <w:docGrid w:linePitch="360"/>
        </w:sectPr>
      </w:pPr>
      <w:r>
        <w:t xml:space="preserve">   </w:t>
      </w:r>
    </w:p>
    <w:p w14:paraId="6D8F4992" w14:textId="1AA6B0C9" w:rsidR="005E6EC1" w:rsidRPr="00577C6C" w:rsidRDefault="005E6EC1">
      <w:pPr>
        <w:rPr>
          <w:b/>
        </w:rPr>
      </w:pPr>
      <w:r w:rsidRPr="00577C6C">
        <w:rPr>
          <w:b/>
        </w:rPr>
        <w:t>Sources</w:t>
      </w:r>
      <w:r w:rsidR="00503D43">
        <w:rPr>
          <w:b/>
        </w:rPr>
        <w:t xml:space="preserve"> of Cruising Information</w:t>
      </w:r>
      <w:r w:rsidRPr="00577C6C">
        <w:rPr>
          <w:b/>
        </w:rPr>
        <w:t>:</w:t>
      </w:r>
    </w:p>
    <w:p w14:paraId="2D0646D9" w14:textId="77777777" w:rsidR="005E6EC1" w:rsidRDefault="005E6EC1"/>
    <w:p w14:paraId="64D8C062" w14:textId="35B1D074" w:rsidR="005E6EC1" w:rsidRDefault="005E6EC1">
      <w:pPr>
        <w:rPr>
          <w:b/>
        </w:rPr>
      </w:pPr>
      <w:r w:rsidRPr="00974D64">
        <w:rPr>
          <w:b/>
        </w:rPr>
        <w:t xml:space="preserve">Ask a member who </w:t>
      </w:r>
      <w:r w:rsidR="007C7A37">
        <w:rPr>
          <w:b/>
        </w:rPr>
        <w:t xml:space="preserve">is in the area or </w:t>
      </w:r>
      <w:r w:rsidRPr="00974D64">
        <w:rPr>
          <w:b/>
        </w:rPr>
        <w:t>has been there</w:t>
      </w:r>
      <w:r w:rsidR="006911A6">
        <w:rPr>
          <w:b/>
        </w:rPr>
        <w:t>:</w:t>
      </w:r>
    </w:p>
    <w:p w14:paraId="6D6E9FC3" w14:textId="1F06A0E9" w:rsidR="00A957BE" w:rsidRDefault="00D44C52" w:rsidP="00D44C52">
      <w:pPr>
        <w:ind w:left="720"/>
      </w:pPr>
      <w:r w:rsidRPr="00D44C52">
        <w:t>View the</w:t>
      </w:r>
      <w:r>
        <w:rPr>
          <w:b/>
        </w:rPr>
        <w:t xml:space="preserve"> OCC Fleet Map</w:t>
      </w:r>
      <w:r>
        <w:t xml:space="preserve">. </w:t>
      </w:r>
      <w:r w:rsidR="00503D43">
        <w:t>Click on</w:t>
      </w:r>
      <w:r>
        <w:t xml:space="preserve"> the </w:t>
      </w:r>
      <w:r w:rsidR="00503D43">
        <w:t>M</w:t>
      </w:r>
      <w:r>
        <w:t>enu</w:t>
      </w:r>
      <w:r w:rsidR="001A1998">
        <w:t>,</w:t>
      </w:r>
      <w:r>
        <w:t xml:space="preserve"> </w:t>
      </w:r>
      <w:r w:rsidR="00D21C51">
        <w:t>u</w:t>
      </w:r>
      <w:r>
        <w:t xml:space="preserve">nder </w:t>
      </w:r>
      <w:r w:rsidR="00577C6C">
        <w:t>Cruising Info</w:t>
      </w:r>
      <w:r>
        <w:t xml:space="preserve">, click on OCC Fleet Map. </w:t>
      </w:r>
      <w:r w:rsidRPr="00577C6C">
        <w:rPr>
          <w:b/>
        </w:rPr>
        <w:t>PLEASE JOIN THE FLEET MAP</w:t>
      </w:r>
      <w:r>
        <w:t xml:space="preserve">. </w:t>
      </w:r>
      <w:r w:rsidR="00D127A7">
        <w:t>T</w:t>
      </w:r>
      <w:r w:rsidR="00D127A7">
        <w:t xml:space="preserve">o </w:t>
      </w:r>
      <w:r w:rsidR="00D127A7">
        <w:t>see</w:t>
      </w:r>
      <w:r w:rsidR="00D127A7">
        <w:t xml:space="preserve"> instructions on how to include your vessel in the OCC Fleet Map</w:t>
      </w:r>
      <w:r w:rsidR="00D127A7">
        <w:t xml:space="preserve"> </w:t>
      </w:r>
      <w:r>
        <w:t xml:space="preserve">Click on the </w:t>
      </w:r>
      <w:r w:rsidR="00B56071" w:rsidRPr="00B56071">
        <w:rPr>
          <w:highlight w:val="cyan"/>
        </w:rPr>
        <w:t xml:space="preserve">OCC </w:t>
      </w:r>
      <w:r w:rsidRPr="00B56071">
        <w:rPr>
          <w:highlight w:val="cyan"/>
        </w:rPr>
        <w:t>Forum</w:t>
      </w:r>
      <w:r>
        <w:t xml:space="preserve"> link </w:t>
      </w:r>
      <w:r w:rsidR="007C7A37">
        <w:t xml:space="preserve">on </w:t>
      </w:r>
      <w:r w:rsidR="007C7A37" w:rsidRPr="00D127A7">
        <w:t xml:space="preserve">the </w:t>
      </w:r>
      <w:r w:rsidR="00503D43" w:rsidRPr="00D127A7">
        <w:t>Fleet M</w:t>
      </w:r>
      <w:r w:rsidR="007C7A37" w:rsidRPr="00D127A7">
        <w:t>ap page</w:t>
      </w:r>
      <w:r w:rsidR="00D127A7">
        <w:t xml:space="preserve">. </w:t>
      </w:r>
      <w:r w:rsidR="00B56071">
        <w:t>You will see this</w:t>
      </w:r>
      <w:r w:rsidR="00626434">
        <w:t xml:space="preserve"> </w:t>
      </w:r>
      <w:r w:rsidR="00D127A7">
        <w:t xml:space="preserve">link </w:t>
      </w:r>
      <w:bookmarkStart w:id="0" w:name="_GoBack"/>
      <w:bookmarkEnd w:id="0"/>
      <w:r w:rsidR="00D127A7">
        <w:t>just above the map.</w:t>
      </w:r>
      <w:r w:rsidR="007C7A37">
        <w:t xml:space="preserve"> </w:t>
      </w:r>
    </w:p>
    <w:p w14:paraId="05946B93" w14:textId="77777777" w:rsidR="00B56071" w:rsidRDefault="00B56071" w:rsidP="00D44C52">
      <w:pPr>
        <w:ind w:left="720"/>
      </w:pPr>
    </w:p>
    <w:p w14:paraId="29758C50" w14:textId="3CF94981" w:rsidR="00B56071" w:rsidRDefault="00B56071" w:rsidP="00D44C52">
      <w:pPr>
        <w:ind w:left="720"/>
      </w:pPr>
      <w:r>
        <w:rPr>
          <w:noProof/>
        </w:rPr>
        <w:drawing>
          <wp:inline distT="0" distB="0" distL="0" distR="0" wp14:anchorId="4285AA09" wp14:editId="68A7C022">
            <wp:extent cx="4048548" cy="19883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CC Fleet map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40" cy="202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49229" w14:textId="77777777" w:rsidR="00B56071" w:rsidRDefault="00B56071" w:rsidP="00D44C52">
      <w:pPr>
        <w:ind w:left="720"/>
      </w:pPr>
    </w:p>
    <w:p w14:paraId="4D44B534" w14:textId="77777777" w:rsidR="00B56071" w:rsidRDefault="00B56071" w:rsidP="00D44C52">
      <w:pPr>
        <w:ind w:left="720"/>
      </w:pPr>
    </w:p>
    <w:p w14:paraId="4B05E07E" w14:textId="20AE8839" w:rsidR="00BF49CE" w:rsidRDefault="00B56071" w:rsidP="00B56071">
      <w:pPr>
        <w:ind w:left="720"/>
      </w:pPr>
      <w:r>
        <w:t>Also</w:t>
      </w:r>
      <w:r w:rsidR="00CC7ADA">
        <w:t xml:space="preserve"> to find those members who have entered their experience and have been there or plan to go there</w:t>
      </w:r>
      <w:r>
        <w:t xml:space="preserve">: </w:t>
      </w:r>
      <w:r w:rsidR="006911A6" w:rsidRPr="006911A6">
        <w:t xml:space="preserve">Log in to </w:t>
      </w:r>
      <w:r w:rsidR="006911A6">
        <w:t xml:space="preserve">the </w:t>
      </w:r>
      <w:r w:rsidR="006911A6" w:rsidRPr="006911A6">
        <w:t>OCC Site</w:t>
      </w:r>
      <w:r w:rsidR="006911A6">
        <w:t>.</w:t>
      </w:r>
      <w:r w:rsidR="006911A6">
        <w:rPr>
          <w:i/>
        </w:rPr>
        <w:t xml:space="preserve"> </w:t>
      </w:r>
      <w:r w:rsidR="000A2ED8" w:rsidRPr="000A2ED8">
        <w:t xml:space="preserve">Go to </w:t>
      </w:r>
      <w:r w:rsidR="00BF49CE" w:rsidRPr="00D44C52">
        <w:rPr>
          <w:b/>
        </w:rPr>
        <w:t xml:space="preserve">Search </w:t>
      </w:r>
      <w:r w:rsidR="006911A6" w:rsidRPr="00D44C52">
        <w:rPr>
          <w:b/>
        </w:rPr>
        <w:t>Members</w:t>
      </w:r>
      <w:r w:rsidR="006911A6" w:rsidRPr="000A2ED8">
        <w:t xml:space="preserve"> </w:t>
      </w:r>
      <w:r w:rsidR="000A2ED8">
        <w:t>i</w:t>
      </w:r>
      <w:r w:rsidR="000A2ED8" w:rsidRPr="000A2ED8">
        <w:t xml:space="preserve">n </w:t>
      </w:r>
      <w:r w:rsidR="00BF49CE" w:rsidRPr="000A2ED8">
        <w:t>the</w:t>
      </w:r>
      <w:r w:rsidR="00BF49CE">
        <w:t xml:space="preserve"> </w:t>
      </w:r>
      <w:r w:rsidR="008250B1">
        <w:t>M</w:t>
      </w:r>
      <w:r w:rsidR="006911A6">
        <w:t>enu</w:t>
      </w:r>
      <w:r w:rsidR="0040510D">
        <w:t>;</w:t>
      </w:r>
      <w:r w:rsidR="006911A6">
        <w:t xml:space="preserve"> </w:t>
      </w:r>
      <w:r w:rsidR="00503D43">
        <w:t>Enter</w:t>
      </w:r>
      <w:r w:rsidR="008268FE">
        <w:t xml:space="preserve"> </w:t>
      </w:r>
      <w:r w:rsidR="00AF7E78">
        <w:t xml:space="preserve">in </w:t>
      </w:r>
      <w:r w:rsidR="007C7A37">
        <w:t xml:space="preserve">the </w:t>
      </w:r>
      <w:r w:rsidR="00BA7093">
        <w:t>‘</w:t>
      </w:r>
      <w:r w:rsidR="00AF7E78">
        <w:t>Experience</w:t>
      </w:r>
      <w:r w:rsidR="00BA7093">
        <w:t>’</w:t>
      </w:r>
      <w:r w:rsidR="00AF7E78">
        <w:t xml:space="preserve"> field</w:t>
      </w:r>
      <w:r w:rsidR="00CC7ADA">
        <w:t>,</w:t>
      </w:r>
      <w:r w:rsidR="00AF7E78">
        <w:t xml:space="preserve"> </w:t>
      </w:r>
      <w:r w:rsidR="00CC7ADA">
        <w:t>your</w:t>
      </w:r>
      <w:r w:rsidR="00AF7E78">
        <w:t xml:space="preserve"> </w:t>
      </w:r>
      <w:r w:rsidR="008268FE">
        <w:t xml:space="preserve">place </w:t>
      </w:r>
      <w:r w:rsidR="00CC7ADA">
        <w:t>of interest</w:t>
      </w:r>
      <w:r w:rsidR="007623B4">
        <w:t>.</w:t>
      </w:r>
      <w:r w:rsidR="008250B1">
        <w:t xml:space="preserve"> </w:t>
      </w:r>
      <w:r w:rsidR="00CC7ADA">
        <w:t>A list of</w:t>
      </w:r>
      <w:r w:rsidR="008250B1">
        <w:t xml:space="preserve"> names will appear. </w:t>
      </w:r>
    </w:p>
    <w:p w14:paraId="69EA5A64" w14:textId="2BF50B16" w:rsidR="008D2270" w:rsidRDefault="00620BCA" w:rsidP="00BF49CE">
      <w:pPr>
        <w:ind w:left="720"/>
      </w:pPr>
      <w:r w:rsidRPr="00577C6C">
        <w:rPr>
          <w:b/>
        </w:rPr>
        <w:t>PLEASE COMPLETE YOUR EXPERIENCE</w:t>
      </w:r>
      <w:r>
        <w:t xml:space="preserve"> – Log in, Menu</w:t>
      </w:r>
      <w:r w:rsidR="00066DF7">
        <w:t>,</w:t>
      </w:r>
      <w:r>
        <w:t xml:space="preserve"> ‘My Details’, ‘Experience/Other Info’ Type in your experience and plans.</w:t>
      </w:r>
    </w:p>
    <w:p w14:paraId="1116A3C1" w14:textId="77777777" w:rsidR="00D44C52" w:rsidRDefault="00D44C52">
      <w:pPr>
        <w:rPr>
          <w:b/>
        </w:rPr>
      </w:pPr>
    </w:p>
    <w:p w14:paraId="7E6065D9" w14:textId="6C99DE2B" w:rsidR="005E6EC1" w:rsidRPr="006335E1" w:rsidRDefault="005E6EC1">
      <w:pPr>
        <w:rPr>
          <w:b/>
        </w:rPr>
      </w:pPr>
      <w:r w:rsidRPr="006335E1">
        <w:rPr>
          <w:b/>
        </w:rPr>
        <w:t xml:space="preserve">Printed </w:t>
      </w:r>
      <w:r w:rsidR="009C5545">
        <w:rPr>
          <w:b/>
        </w:rPr>
        <w:t xml:space="preserve">and web based </w:t>
      </w:r>
      <w:r w:rsidRPr="006335E1">
        <w:rPr>
          <w:b/>
        </w:rPr>
        <w:t>cruising guides</w:t>
      </w:r>
    </w:p>
    <w:p w14:paraId="406A0F30" w14:textId="258A4F88" w:rsidR="009C5545" w:rsidRDefault="006A64C6" w:rsidP="006A64C6">
      <w:pPr>
        <w:ind w:left="720"/>
      </w:pPr>
      <w:r>
        <w:t xml:space="preserve">Many </w:t>
      </w:r>
      <w:r w:rsidR="009C5545">
        <w:t xml:space="preserve">published cruising guides </w:t>
      </w:r>
      <w:r>
        <w:t xml:space="preserve">have been reviewed in </w:t>
      </w:r>
      <w:r w:rsidRPr="00D44C52">
        <w:rPr>
          <w:b/>
        </w:rPr>
        <w:t>Flying Fish</w:t>
      </w:r>
      <w:r w:rsidR="00342ADD">
        <w:t>.</w:t>
      </w:r>
      <w:r w:rsidR="008250B1">
        <w:t xml:space="preserve"> See the Public Site </w:t>
      </w:r>
      <w:r w:rsidR="004F6315">
        <w:t>Menu, ‘Flying F</w:t>
      </w:r>
      <w:r w:rsidR="00342ADD">
        <w:t>ish Archive’, use left hand drop down box to ‘Search Archive’ Type in “Review”</w:t>
      </w:r>
      <w:r w:rsidR="009C5545">
        <w:t>.</w:t>
      </w:r>
    </w:p>
    <w:p w14:paraId="533039B4" w14:textId="3FD589AA" w:rsidR="006A64C6" w:rsidRDefault="00342ADD" w:rsidP="006A64C6">
      <w:pPr>
        <w:ind w:left="720"/>
      </w:pPr>
      <w:r>
        <w:t xml:space="preserve"> </w:t>
      </w:r>
    </w:p>
    <w:p w14:paraId="7D7A23D7" w14:textId="62ACB4F1" w:rsidR="00E76943" w:rsidRDefault="006335E1" w:rsidP="009C5545">
      <w:pPr>
        <w:ind w:left="720"/>
      </w:pPr>
      <w:r>
        <w:t xml:space="preserve">More recent </w:t>
      </w:r>
      <w:r w:rsidR="00A376DD">
        <w:t xml:space="preserve">reviews </w:t>
      </w:r>
      <w:r w:rsidR="00BA7093">
        <w:t>may be accessed via</w:t>
      </w:r>
      <w:r w:rsidR="006576FF">
        <w:t xml:space="preserve"> the </w:t>
      </w:r>
      <w:r w:rsidR="006576FF" w:rsidRPr="00D44C52">
        <w:t>Cruising Info</w:t>
      </w:r>
      <w:r w:rsidR="00F5307B" w:rsidRPr="00D44C52">
        <w:t xml:space="preserve"> </w:t>
      </w:r>
      <w:r w:rsidR="006576FF" w:rsidRPr="00D44C52">
        <w:t>map</w:t>
      </w:r>
      <w:r w:rsidR="00342ADD">
        <w:rPr>
          <w:i/>
        </w:rPr>
        <w:t xml:space="preserve">. </w:t>
      </w:r>
      <w:r w:rsidR="008250B1">
        <w:t>See the Public Site</w:t>
      </w:r>
      <w:r w:rsidR="003D41BE">
        <w:t>,</w:t>
      </w:r>
      <w:r w:rsidR="008250B1">
        <w:t xml:space="preserve"> Cruising Info Map, Zoom in to your area of interest. </w:t>
      </w:r>
    </w:p>
    <w:p w14:paraId="7E0F27CE" w14:textId="77777777" w:rsidR="009C5545" w:rsidRPr="008250B1" w:rsidRDefault="009C5545" w:rsidP="009C5545">
      <w:pPr>
        <w:ind w:left="720"/>
      </w:pPr>
    </w:p>
    <w:p w14:paraId="65ED0637" w14:textId="6AB903C2" w:rsidR="009C5545" w:rsidRDefault="009C5545" w:rsidP="008250B1">
      <w:pPr>
        <w:ind w:left="720"/>
      </w:pPr>
      <w:r>
        <w:t xml:space="preserve">Web based </w:t>
      </w:r>
      <w:r w:rsidR="003D41BE">
        <w:t xml:space="preserve">world-wide </w:t>
      </w:r>
      <w:r>
        <w:t>cruising guides include:</w:t>
      </w:r>
    </w:p>
    <w:p w14:paraId="47EC6A44" w14:textId="77777777" w:rsidR="009C5545" w:rsidRDefault="009C5545" w:rsidP="009C5545">
      <w:pPr>
        <w:ind w:left="1440"/>
      </w:pPr>
      <w:r>
        <w:t>Noonsite</w:t>
      </w:r>
    </w:p>
    <w:p w14:paraId="53B595D5" w14:textId="617EB680" w:rsidR="009C5545" w:rsidRDefault="009C5545" w:rsidP="009C5545">
      <w:pPr>
        <w:ind w:left="1440"/>
      </w:pPr>
      <w:r>
        <w:t xml:space="preserve">Active Captain – </w:t>
      </w:r>
      <w:r w:rsidR="00626434">
        <w:t xml:space="preserve">a </w:t>
      </w:r>
      <w:r>
        <w:t>new site opens on May 23rd</w:t>
      </w:r>
    </w:p>
    <w:p w14:paraId="7841F221" w14:textId="5BE62B67" w:rsidR="009C5545" w:rsidRDefault="00370DC1" w:rsidP="009C5545">
      <w:pPr>
        <w:ind w:left="1440"/>
      </w:pPr>
      <w:r>
        <w:t xml:space="preserve">The </w:t>
      </w:r>
      <w:r w:rsidR="009C5545">
        <w:t>Pilotage Foundation</w:t>
      </w:r>
    </w:p>
    <w:p w14:paraId="14F2CF75" w14:textId="552C49DB" w:rsidR="009C5545" w:rsidRDefault="009C5545" w:rsidP="009C5545">
      <w:pPr>
        <w:ind w:firstLine="720"/>
      </w:pPr>
      <w:r>
        <w:t>And, on line sites for specific areas</w:t>
      </w:r>
      <w:r w:rsidR="00626434">
        <w:t xml:space="preserve"> such as</w:t>
      </w:r>
      <w:r w:rsidR="00370DC1">
        <w:t>:</w:t>
      </w:r>
    </w:p>
    <w:p w14:paraId="420D6B88" w14:textId="77777777" w:rsidR="009C5545" w:rsidRDefault="009C5545" w:rsidP="009C5545">
      <w:pPr>
        <w:ind w:left="1440"/>
      </w:pPr>
      <w:r>
        <w:t>Boating in Japan</w:t>
      </w:r>
    </w:p>
    <w:p w14:paraId="17E32ACF" w14:textId="77777777" w:rsidR="009C5545" w:rsidRDefault="009C5545" w:rsidP="009C5545">
      <w:pPr>
        <w:ind w:left="1440"/>
        <w:rPr>
          <w:rFonts w:eastAsia="Times New Roman"/>
        </w:rPr>
      </w:pPr>
      <w:r>
        <w:rPr>
          <w:rFonts w:eastAsia="Times New Roman"/>
        </w:rPr>
        <w:t>Yacht Mr John, South Pacific Cruising Guides</w:t>
      </w:r>
    </w:p>
    <w:p w14:paraId="00EDF7FB" w14:textId="77777777" w:rsidR="009C5545" w:rsidRDefault="009C5545" w:rsidP="009C5545">
      <w:pPr>
        <w:ind w:left="1440"/>
        <w:rPr>
          <w:rFonts w:eastAsia="Times New Roman"/>
        </w:rPr>
      </w:pPr>
      <w:r>
        <w:rPr>
          <w:rFonts w:eastAsia="Times New Roman"/>
        </w:rPr>
        <w:t>Go West guide to Australia, Fiji, Vanuatu and New Caledonia</w:t>
      </w:r>
    </w:p>
    <w:p w14:paraId="51B4F33F" w14:textId="444F152D" w:rsidR="009C5545" w:rsidRDefault="009C5545" w:rsidP="009C5545">
      <w:pPr>
        <w:ind w:left="1440"/>
        <w:rPr>
          <w:rFonts w:eastAsia="Times New Roman"/>
          <w:bCs/>
        </w:rPr>
      </w:pPr>
      <w:r w:rsidRPr="007F5ECE">
        <w:rPr>
          <w:rFonts w:eastAsia="Times New Roman"/>
          <w:bCs/>
        </w:rPr>
        <w:t>Yellow Flag Guide: French Polynesia</w:t>
      </w:r>
    </w:p>
    <w:p w14:paraId="2676FD01" w14:textId="77777777" w:rsidR="009C5545" w:rsidRDefault="009C5545" w:rsidP="009C5545">
      <w:pPr>
        <w:ind w:left="1440"/>
      </w:pPr>
    </w:p>
    <w:p w14:paraId="026D488F" w14:textId="73413CC3" w:rsidR="009C5545" w:rsidRDefault="008250B1" w:rsidP="009C5545">
      <w:pPr>
        <w:ind w:left="720"/>
      </w:pPr>
      <w:r w:rsidRPr="00592A19">
        <w:rPr>
          <w:b/>
        </w:rPr>
        <w:t xml:space="preserve">PLEASE LET US KNOW </w:t>
      </w:r>
      <w:r w:rsidR="00503D43">
        <w:rPr>
          <w:b/>
        </w:rPr>
        <w:t xml:space="preserve">ABOUT YOUR </w:t>
      </w:r>
      <w:r w:rsidRPr="00592A19">
        <w:rPr>
          <w:b/>
        </w:rPr>
        <w:t>LOCAL CRUISING GUIDES</w:t>
      </w:r>
      <w:r>
        <w:t xml:space="preserve"> – </w:t>
      </w:r>
      <w:r w:rsidR="00B16E6F">
        <w:t>Please post a message on the OCC Forum</w:t>
      </w:r>
      <w:r>
        <w:t>.</w:t>
      </w:r>
      <w:r w:rsidR="00B16E6F">
        <w:t xml:space="preserve"> Click </w:t>
      </w:r>
      <w:r w:rsidR="00A407E8">
        <w:t>‘</w:t>
      </w:r>
      <w:r w:rsidR="00B16E6F">
        <w:t>Forum</w:t>
      </w:r>
      <w:r w:rsidR="00A407E8">
        <w:t>’</w:t>
      </w:r>
      <w:r w:rsidR="00B16E6F">
        <w:t xml:space="preserve"> on the Public Site, Click </w:t>
      </w:r>
      <w:r w:rsidR="00A407E8">
        <w:t>‘</w:t>
      </w:r>
      <w:r w:rsidR="00B16E6F">
        <w:t>log in</w:t>
      </w:r>
      <w:r w:rsidR="00A407E8">
        <w:t>’</w:t>
      </w:r>
      <w:r w:rsidR="00B16E6F">
        <w:t xml:space="preserve"> top right of page</w:t>
      </w:r>
      <w:r w:rsidR="00A407E8">
        <w:t xml:space="preserve">. Select ‘Cruising Reports and Plans’ </w:t>
      </w:r>
      <w:r w:rsidR="00626434">
        <w:t xml:space="preserve">Scroll down to </w:t>
      </w:r>
      <w:r w:rsidR="00A407E8">
        <w:t xml:space="preserve">Select ‘Cruising Guides, Printed and On Line’. Please post the name of your guide and a </w:t>
      </w:r>
      <w:r w:rsidR="00066DF7">
        <w:t>short</w:t>
      </w:r>
      <w:r w:rsidR="00A407E8">
        <w:t xml:space="preserve"> recommendation. </w:t>
      </w:r>
    </w:p>
    <w:p w14:paraId="3E4C92C0" w14:textId="77777777" w:rsidR="00503D43" w:rsidRDefault="00503D43" w:rsidP="00503D43">
      <w:pPr>
        <w:rPr>
          <w:b/>
        </w:rPr>
      </w:pPr>
    </w:p>
    <w:p w14:paraId="2880F9CE" w14:textId="77777777" w:rsidR="00503D43" w:rsidRDefault="00503D43" w:rsidP="00503D43">
      <w:pPr>
        <w:rPr>
          <w:b/>
        </w:rPr>
      </w:pPr>
      <w:r w:rsidRPr="00577C6C">
        <w:rPr>
          <w:b/>
        </w:rPr>
        <w:t>OCC Participation in the Pilotage Foundation.</w:t>
      </w:r>
      <w:r>
        <w:rPr>
          <w:b/>
        </w:rPr>
        <w:t xml:space="preserve"> </w:t>
      </w:r>
    </w:p>
    <w:p w14:paraId="5CA45C97" w14:textId="76FC0B5B" w:rsidR="00503D43" w:rsidRDefault="00503D43" w:rsidP="00503D43">
      <w:pPr>
        <w:ind w:left="720"/>
        <w:rPr>
          <w:rFonts w:eastAsia="Times New Roman"/>
        </w:rPr>
      </w:pPr>
      <w:r w:rsidRPr="000800C3">
        <w:t>The</w:t>
      </w:r>
      <w:r>
        <w:t xml:space="preserve"> Pilotage Foundation publishes cruising guides across the globe, see </w:t>
      </w:r>
      <w:r w:rsidRPr="00370DC1">
        <w:t>https://www.rccpf.org.uk</w:t>
      </w:r>
      <w:r>
        <w:t xml:space="preserve">. The Foundation welcomes contributions from OCC members both in the form of </w:t>
      </w:r>
      <w:r w:rsidRPr="00503D43">
        <w:rPr>
          <w:b/>
        </w:rPr>
        <w:t>CORRECTIONS AND UPDATES</w:t>
      </w:r>
      <w:r>
        <w:t xml:space="preserve"> and also offers some appointments as </w:t>
      </w:r>
      <w:r w:rsidRPr="00503D43">
        <w:rPr>
          <w:b/>
        </w:rPr>
        <w:t>AREA AUTHORS</w:t>
      </w:r>
      <w:r>
        <w:t xml:space="preserve"> to OCC members. Contact </w:t>
      </w:r>
      <w:hyperlink r:id="rId10" w:history="1">
        <w:r w:rsidRPr="00120886">
          <w:rPr>
            <w:rStyle w:val="Hyperlink"/>
            <w:rFonts w:eastAsia="Times New Roman"/>
          </w:rPr>
          <w:t>info@rccpf.org.uk</w:t>
        </w:r>
      </w:hyperlink>
      <w:r>
        <w:rPr>
          <w:rFonts w:eastAsia="Times New Roman"/>
        </w:rPr>
        <w:t xml:space="preserve"> to discuss these opportunities.</w:t>
      </w:r>
    </w:p>
    <w:p w14:paraId="57C2F0B9" w14:textId="77777777" w:rsidR="009C5545" w:rsidRDefault="009C5545" w:rsidP="009C5545">
      <w:pPr>
        <w:ind w:left="720"/>
      </w:pPr>
    </w:p>
    <w:p w14:paraId="07A9D9FF" w14:textId="5F21BB4B" w:rsidR="005E6EC1" w:rsidRPr="006335E1" w:rsidRDefault="005E6EC1" w:rsidP="005E6EC1">
      <w:pPr>
        <w:rPr>
          <w:b/>
        </w:rPr>
      </w:pPr>
      <w:r w:rsidRPr="006335E1">
        <w:rPr>
          <w:b/>
        </w:rPr>
        <w:t>Web based</w:t>
      </w:r>
      <w:r w:rsidR="00CE7F03">
        <w:rPr>
          <w:b/>
        </w:rPr>
        <w:t xml:space="preserve"> Search</w:t>
      </w:r>
    </w:p>
    <w:p w14:paraId="5467506E" w14:textId="3059BAFC" w:rsidR="00CE7F03" w:rsidRDefault="005E6EC1" w:rsidP="00704B81">
      <w:pPr>
        <w:ind w:left="720"/>
        <w:rPr>
          <w:rFonts w:eastAsia="Times New Roman"/>
        </w:rPr>
      </w:pPr>
      <w:r>
        <w:t xml:space="preserve">Use </w:t>
      </w:r>
      <w:r w:rsidR="00CE7F03">
        <w:t xml:space="preserve">of </w:t>
      </w:r>
      <w:r w:rsidR="00370DC1">
        <w:rPr>
          <w:b/>
        </w:rPr>
        <w:t>W</w:t>
      </w:r>
      <w:r w:rsidRPr="00370DC1">
        <w:rPr>
          <w:b/>
        </w:rPr>
        <w:t xml:space="preserve">eb </w:t>
      </w:r>
      <w:r w:rsidR="00370DC1">
        <w:rPr>
          <w:b/>
        </w:rPr>
        <w:t>S</w:t>
      </w:r>
      <w:r w:rsidRPr="00370DC1">
        <w:rPr>
          <w:b/>
        </w:rPr>
        <w:t xml:space="preserve">earch </w:t>
      </w:r>
      <w:r w:rsidR="00370DC1">
        <w:rPr>
          <w:b/>
        </w:rPr>
        <w:t>E</w:t>
      </w:r>
      <w:r w:rsidRPr="00370DC1">
        <w:rPr>
          <w:b/>
        </w:rPr>
        <w:t>ngines</w:t>
      </w:r>
      <w:r>
        <w:t xml:space="preserve"> – Google, Bing etc</w:t>
      </w:r>
      <w:r w:rsidR="00541B77">
        <w:t xml:space="preserve">. </w:t>
      </w:r>
      <w:r w:rsidR="00CE7F03">
        <w:t xml:space="preserve">To restrict the search to the OCC site </w:t>
      </w:r>
      <w:r w:rsidR="00541B77">
        <w:t xml:space="preserve">Type in </w:t>
      </w:r>
      <w:r w:rsidR="00CE7F03">
        <w:rPr>
          <w:rFonts w:eastAsia="Times New Roman"/>
        </w:rPr>
        <w:t>site:</w:t>
      </w:r>
      <w:hyperlink r:id="rId11" w:tgtFrame="_blank" w:history="1">
        <w:r w:rsidR="00CE7F03">
          <w:rPr>
            <w:rStyle w:val="Hyperlink"/>
            <w:rFonts w:eastAsia="Times New Roman"/>
          </w:rPr>
          <w:t>oceancruisingclub.org</w:t>
        </w:r>
      </w:hyperlink>
      <w:r w:rsidR="00CE7F03">
        <w:rPr>
          <w:rFonts w:eastAsia="Times New Roman"/>
        </w:rPr>
        <w:t xml:space="preserve"> (space) followed by the place you are looking for (if more than one word use double quotes) e.g. site:</w:t>
      </w:r>
      <w:hyperlink r:id="rId12" w:tgtFrame="_blank" w:history="1">
        <w:r w:rsidR="00CE7F03">
          <w:rPr>
            <w:rStyle w:val="Hyperlink"/>
            <w:rFonts w:eastAsia="Times New Roman"/>
          </w:rPr>
          <w:t>oceancruisingclub.org</w:t>
        </w:r>
      </w:hyperlink>
      <w:r w:rsidR="00CE7F03">
        <w:rPr>
          <w:rFonts w:eastAsia="Times New Roman"/>
        </w:rPr>
        <w:t xml:space="preserve"> Vanuatu or site:</w:t>
      </w:r>
      <w:hyperlink r:id="rId13" w:tgtFrame="_blank" w:history="1">
        <w:r w:rsidR="00CE7F03">
          <w:rPr>
            <w:rStyle w:val="Hyperlink"/>
            <w:rFonts w:eastAsia="Times New Roman"/>
          </w:rPr>
          <w:t>oceancruisingclub.org</w:t>
        </w:r>
      </w:hyperlink>
      <w:r w:rsidR="00CE7F03">
        <w:rPr>
          <w:rFonts w:eastAsia="Times New Roman"/>
        </w:rPr>
        <w:t xml:space="preserve"> “South Georgia”.  You can use this technique to search other sites such as members’ blogs or on line cruising guides.</w:t>
      </w:r>
    </w:p>
    <w:p w14:paraId="6FF86B9D" w14:textId="28455049" w:rsidR="00CE7F03" w:rsidRDefault="00CE7F03" w:rsidP="00CE7F03">
      <w:pPr>
        <w:rPr>
          <w:rFonts w:eastAsia="Times New Roman"/>
        </w:rPr>
      </w:pPr>
    </w:p>
    <w:p w14:paraId="507E0A99" w14:textId="20255DC8" w:rsidR="006A64C6" w:rsidRPr="006335E1" w:rsidRDefault="006A64C6" w:rsidP="00541B77">
      <w:pPr>
        <w:rPr>
          <w:b/>
        </w:rPr>
      </w:pPr>
      <w:r w:rsidRPr="006335E1">
        <w:rPr>
          <w:b/>
        </w:rPr>
        <w:t>The OCC Web site</w:t>
      </w:r>
    </w:p>
    <w:p w14:paraId="4C7D4A17" w14:textId="0667F3C0" w:rsidR="00EF0F53" w:rsidRPr="00704B81" w:rsidRDefault="00704B81" w:rsidP="00704B81">
      <w:pPr>
        <w:ind w:left="720"/>
      </w:pPr>
      <w:r w:rsidRPr="00704B81">
        <w:t xml:space="preserve">Use the </w:t>
      </w:r>
      <w:r w:rsidR="005D7063" w:rsidRPr="00704B81">
        <w:rPr>
          <w:b/>
        </w:rPr>
        <w:t>Site Search Engine</w:t>
      </w:r>
      <w:r>
        <w:t xml:space="preserve">, Menu top right of page, under Cruising Information, click on ‘Search Site’. This will look at all items on the OCC web </w:t>
      </w:r>
      <w:r w:rsidR="00831252">
        <w:t>including</w:t>
      </w:r>
      <w:r>
        <w:t xml:space="preserve"> the Forum and Flying Fish Articles.</w:t>
      </w:r>
    </w:p>
    <w:p w14:paraId="6549ACE7" w14:textId="77777777" w:rsidR="00D44C52" w:rsidRDefault="00D44C52" w:rsidP="00704B81">
      <w:pPr>
        <w:ind w:left="720"/>
      </w:pPr>
    </w:p>
    <w:p w14:paraId="0E69805A" w14:textId="2150C93E" w:rsidR="006A64C6" w:rsidRPr="00626434" w:rsidRDefault="006A64C6" w:rsidP="00626434">
      <w:pPr>
        <w:ind w:left="720"/>
      </w:pPr>
      <w:r>
        <w:t xml:space="preserve">The </w:t>
      </w:r>
      <w:r w:rsidRPr="00626434">
        <w:rPr>
          <w:b/>
        </w:rPr>
        <w:t>Forum</w:t>
      </w:r>
      <w:r w:rsidR="00704B81">
        <w:t xml:space="preserve"> </w:t>
      </w:r>
      <w:r w:rsidR="00314B56">
        <w:t xml:space="preserve">contains a section ‘Cruising Reports and Plans’ with sub sections for each of the major cruising areas. There is a Forum search feature top right of the page and also a log in facility. You need to log in there to </w:t>
      </w:r>
      <w:r w:rsidR="00E42658" w:rsidRPr="00626434">
        <w:rPr>
          <w:b/>
        </w:rPr>
        <w:t xml:space="preserve">POST </w:t>
      </w:r>
      <w:r w:rsidR="004F6315" w:rsidRPr="00626434">
        <w:rPr>
          <w:b/>
        </w:rPr>
        <w:t xml:space="preserve">YOUR CRUISING INFORMATION </w:t>
      </w:r>
      <w:r w:rsidR="00E42658" w:rsidRPr="00626434">
        <w:rPr>
          <w:b/>
        </w:rPr>
        <w:t>INTO THE FORUM</w:t>
      </w:r>
      <w:r w:rsidR="00314B56" w:rsidRPr="00626434">
        <w:t>.</w:t>
      </w:r>
      <w:r w:rsidR="00626434" w:rsidRPr="00626434">
        <w:t xml:space="preserve"> </w:t>
      </w:r>
      <w:r w:rsidR="00626434">
        <w:t>This method of posting is intended for longer articles covering an area cruised. The moderator will place a pointer on the Cruising Info Map at the centre of the area you describe.</w:t>
      </w:r>
    </w:p>
    <w:p w14:paraId="567B195F" w14:textId="77777777" w:rsidR="00D44C52" w:rsidRDefault="00D44C52" w:rsidP="00B53E01">
      <w:pPr>
        <w:ind w:left="720"/>
        <w:rPr>
          <w:b/>
        </w:rPr>
      </w:pPr>
    </w:p>
    <w:p w14:paraId="3F42004C" w14:textId="0158AF28" w:rsidR="00626434" w:rsidRDefault="006A64C6" w:rsidP="00B53E01">
      <w:pPr>
        <w:ind w:left="720"/>
      </w:pPr>
      <w:r w:rsidRPr="00B53E01">
        <w:rPr>
          <w:b/>
        </w:rPr>
        <w:t>The Cruising Info Map</w:t>
      </w:r>
      <w:r w:rsidR="00B53E01">
        <w:rPr>
          <w:b/>
        </w:rPr>
        <w:t xml:space="preserve">. </w:t>
      </w:r>
      <w:r w:rsidR="00B53E01">
        <w:t xml:space="preserve">Follow the red markers for Flying Fish reviews, the blue for posts on the forum and the yellow for member’s blog posts. </w:t>
      </w:r>
      <w:r w:rsidR="00D13DA4">
        <w:t>Zoom in to see individual markers.</w:t>
      </w:r>
    </w:p>
    <w:p w14:paraId="78D3103B" w14:textId="77777777" w:rsidR="00626434" w:rsidRDefault="00626434" w:rsidP="008A75FC"/>
    <w:p w14:paraId="54229B32" w14:textId="2794D91C" w:rsidR="00626434" w:rsidRDefault="008A75FC" w:rsidP="00B53E01">
      <w:pPr>
        <w:ind w:left="720"/>
      </w:pPr>
      <w:r>
        <w:rPr>
          <w:noProof/>
        </w:rPr>
        <w:drawing>
          <wp:inline distT="0" distB="0" distL="0" distR="0" wp14:anchorId="1459BF39" wp14:editId="71837ECD">
            <wp:extent cx="3248448" cy="1998768"/>
            <wp:effectExtent l="0" t="0" r="317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CC Cruising Info Map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48" cy="205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8BF6E" w14:textId="77777777" w:rsidR="00626434" w:rsidRDefault="00626434" w:rsidP="00B53E01">
      <w:pPr>
        <w:ind w:left="720"/>
      </w:pPr>
    </w:p>
    <w:p w14:paraId="3AC4B8E0" w14:textId="77777777" w:rsidR="00626434" w:rsidRDefault="00626434" w:rsidP="00B53E01">
      <w:pPr>
        <w:ind w:left="720"/>
      </w:pPr>
    </w:p>
    <w:p w14:paraId="39AC3A45" w14:textId="77777777" w:rsidR="008A75FC" w:rsidRDefault="00B53E01" w:rsidP="00B53E01">
      <w:pPr>
        <w:ind w:left="720"/>
      </w:pPr>
      <w:r w:rsidRPr="00592A19">
        <w:rPr>
          <w:b/>
        </w:rPr>
        <w:t>PLEASE CONTRIBUTE TO THE CRUISING INFO MAP</w:t>
      </w:r>
      <w:r w:rsidR="008A75FC">
        <w:rPr>
          <w:b/>
        </w:rPr>
        <w:t xml:space="preserve">. </w:t>
      </w:r>
      <w:r w:rsidR="008A75FC" w:rsidRPr="008A75FC">
        <w:t>This</w:t>
      </w:r>
      <w:r>
        <w:t xml:space="preserve"> </w:t>
      </w:r>
      <w:r w:rsidR="008A75FC">
        <w:t xml:space="preserve">method of posting is intended for shorter reports covering one place or a small area. </w:t>
      </w:r>
    </w:p>
    <w:p w14:paraId="4BAAF91B" w14:textId="1F444ED2" w:rsidR="00B53E01" w:rsidRDefault="00B53E01" w:rsidP="00B53E01">
      <w:pPr>
        <w:ind w:left="720"/>
      </w:pPr>
      <w:r>
        <w:t xml:space="preserve">On the Members part of the site, under ‘My Details’ Select ‘Submit Cruising Information’. Enter a descriptive title and your text. The first </w:t>
      </w:r>
      <w:r w:rsidR="00951A5D">
        <w:t xml:space="preserve">160 </w:t>
      </w:r>
      <w:r>
        <w:t xml:space="preserve">characters </w:t>
      </w:r>
      <w:r w:rsidR="00951A5D">
        <w:t xml:space="preserve">(about 30 words) </w:t>
      </w:r>
      <w:r>
        <w:t xml:space="preserve">of the text will appear when people </w:t>
      </w:r>
      <w:r w:rsidR="00951A5D">
        <w:t>click on</w:t>
      </w:r>
      <w:r>
        <w:t xml:space="preserve"> your pointer. Zoom in on the bit of the map that relates to your post and place the pin as accurately as you can. The selected co-ordinates will now automatically display below the map window. Finally click the “Submit Information” window which will take you to the next scree</w:t>
      </w:r>
      <w:r w:rsidR="00370DC1">
        <w:t>n</w:t>
      </w:r>
      <w:r w:rsidR="007C7A37">
        <w:t>,</w:t>
      </w:r>
      <w:r>
        <w:t xml:space="preserve"> ready to submit your next report.</w:t>
      </w:r>
      <w:r w:rsidR="009A31D1">
        <w:t xml:space="preserve"> You can find a more detailed explanation of this process on the Forum, Cruising Reports and Plans, scroll down to “</w:t>
      </w:r>
      <w:r w:rsidR="009A31D1" w:rsidRPr="009A31D1">
        <w:t>New website ability to post a short report</w:t>
      </w:r>
      <w:r w:rsidR="009A31D1">
        <w:t>.”</w:t>
      </w:r>
    </w:p>
    <w:p w14:paraId="2F727A19" w14:textId="77777777" w:rsidR="009A31D1" w:rsidRDefault="009A31D1" w:rsidP="00B53E01">
      <w:pPr>
        <w:ind w:left="720"/>
      </w:pPr>
    </w:p>
    <w:p w14:paraId="006DBE56" w14:textId="5B872CD1" w:rsidR="006A64C6" w:rsidRDefault="00B53E01" w:rsidP="008A75FC">
      <w:pPr>
        <w:ind w:left="720"/>
      </w:pPr>
      <w:r w:rsidRPr="00B53E01">
        <w:rPr>
          <w:b/>
        </w:rPr>
        <w:t>The Interactive Map</w:t>
      </w:r>
      <w:r>
        <w:rPr>
          <w:b/>
        </w:rPr>
        <w:t xml:space="preserve">. </w:t>
      </w:r>
      <w:r>
        <w:t>This contain</w:t>
      </w:r>
      <w:r w:rsidR="007C7A37">
        <w:t>s</w:t>
      </w:r>
      <w:r>
        <w:t xml:space="preserve"> map based information for members only. It now shows </w:t>
      </w:r>
      <w:r w:rsidR="007C7A37">
        <w:t>P</w:t>
      </w:r>
      <w:r>
        <w:t xml:space="preserve">lanned </w:t>
      </w:r>
      <w:r w:rsidR="007C7A37">
        <w:t>E</w:t>
      </w:r>
      <w:r w:rsidR="009A31D1">
        <w:t xml:space="preserve">vents, </w:t>
      </w:r>
      <w:r w:rsidR="00831252">
        <w:t>Port Officers, Affiliated Clubs, Dockage Offered, Marina Discounts, Supplier Discounts</w:t>
      </w:r>
      <w:r w:rsidR="009A31D1">
        <w:t>. Tick the boxes beside the pointers below the map for what you want to see.</w:t>
      </w:r>
      <w:r>
        <w:t xml:space="preserve"> </w:t>
      </w:r>
      <w:r w:rsidR="008A75FC">
        <w:t>This view shows Planned Events</w:t>
      </w:r>
      <w:r w:rsidR="003D41BE">
        <w:t xml:space="preserve"> for 2018</w:t>
      </w:r>
      <w:r w:rsidR="008A75FC">
        <w:t>:</w:t>
      </w:r>
    </w:p>
    <w:p w14:paraId="404C844A" w14:textId="77777777" w:rsidR="008A75FC" w:rsidRDefault="008A75FC" w:rsidP="008A75FC">
      <w:pPr>
        <w:ind w:left="720"/>
      </w:pPr>
    </w:p>
    <w:p w14:paraId="73E03773" w14:textId="7B20B4C2" w:rsidR="008A75FC" w:rsidRPr="00B53E01" w:rsidRDefault="008A75FC" w:rsidP="008A75FC">
      <w:pPr>
        <w:ind w:left="720"/>
      </w:pPr>
      <w:r>
        <w:rPr>
          <w:noProof/>
        </w:rPr>
        <w:drawing>
          <wp:inline distT="0" distB="0" distL="0" distR="0" wp14:anchorId="30C38092" wp14:editId="2CAD2AD9">
            <wp:extent cx="3516425" cy="1542627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 Interactive Mp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704" cy="161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5CF4E" w14:textId="77777777" w:rsidR="00D44C52" w:rsidRDefault="00D44C52" w:rsidP="00704B81">
      <w:pPr>
        <w:ind w:left="720"/>
        <w:rPr>
          <w:b/>
        </w:rPr>
      </w:pPr>
    </w:p>
    <w:p w14:paraId="0D2BA138" w14:textId="684ED431" w:rsidR="006A64C6" w:rsidRDefault="00831252" w:rsidP="00704B81">
      <w:pPr>
        <w:ind w:left="720"/>
      </w:pPr>
      <w:r w:rsidRPr="00831252">
        <w:rPr>
          <w:b/>
        </w:rPr>
        <w:t xml:space="preserve">The </w:t>
      </w:r>
      <w:r w:rsidR="006A64C6" w:rsidRPr="00831252">
        <w:rPr>
          <w:b/>
        </w:rPr>
        <w:t>Flying Fish Archive</w:t>
      </w:r>
      <w:r>
        <w:rPr>
          <w:b/>
        </w:rPr>
        <w:t xml:space="preserve">. </w:t>
      </w:r>
      <w:r>
        <w:t>This contains Flying Fish articles back to 1991 and is being extended to include the whole set back to those first published in the 1960s.</w:t>
      </w:r>
    </w:p>
    <w:p w14:paraId="332F3E68" w14:textId="35EBA936" w:rsidR="00831252" w:rsidRPr="00831252" w:rsidRDefault="00A957BE" w:rsidP="00704B81">
      <w:pPr>
        <w:ind w:left="720"/>
      </w:pPr>
      <w:r>
        <w:t>Click on menu, ‘Flying Fish Archive’ under ‘Cruising Information’. On the left hand box</w:t>
      </w:r>
      <w:r w:rsidR="007C7A37">
        <w:t>,</w:t>
      </w:r>
      <w:r>
        <w:t xml:space="preserve"> you can browse this by volume, </w:t>
      </w:r>
      <w:r w:rsidR="008A75FC">
        <w:t xml:space="preserve">browse by </w:t>
      </w:r>
      <w:r>
        <w:t xml:space="preserve">cruising area or search the whole archive. </w:t>
      </w:r>
      <w:r w:rsidR="008A75FC">
        <w:t>‘</w:t>
      </w:r>
      <w:r>
        <w:t xml:space="preserve">Browse by </w:t>
      </w:r>
      <w:r w:rsidR="007C7A37">
        <w:t>c</w:t>
      </w:r>
      <w:r>
        <w:t xml:space="preserve">ruising </w:t>
      </w:r>
      <w:r w:rsidR="007C7A37">
        <w:t>a</w:t>
      </w:r>
      <w:r>
        <w:t>rea</w:t>
      </w:r>
      <w:r w:rsidR="008A75FC">
        <w:t>’</w:t>
      </w:r>
      <w:r>
        <w:t xml:space="preserve"> is </w:t>
      </w:r>
      <w:r w:rsidR="007C7A37">
        <w:t xml:space="preserve">still </w:t>
      </w:r>
      <w:r>
        <w:t>being worked on</w:t>
      </w:r>
      <w:r w:rsidR="007C7A37">
        <w:t>,</w:t>
      </w:r>
      <w:r>
        <w:t xml:space="preserve"> so at this time</w:t>
      </w:r>
      <w:r w:rsidR="00503D43">
        <w:t>,</w:t>
      </w:r>
      <w:r>
        <w:t xml:space="preserve"> it is best to use the ‘Search’ option.</w:t>
      </w:r>
    </w:p>
    <w:p w14:paraId="56D21419" w14:textId="77777777" w:rsidR="003D41BE" w:rsidRDefault="003D41BE" w:rsidP="00626434">
      <w:pPr>
        <w:rPr>
          <w:b/>
        </w:rPr>
      </w:pPr>
    </w:p>
    <w:p w14:paraId="18E1B8F7" w14:textId="19379BFC" w:rsidR="004F6315" w:rsidRDefault="003D41BE" w:rsidP="003D41BE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567C19B" wp14:editId="4F9073CA">
            <wp:extent cx="1996083" cy="2715260"/>
            <wp:effectExtent l="0" t="0" r="1079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CC FF 1990-1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699" cy="27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6315">
        <w:rPr>
          <w:b/>
        </w:rPr>
        <w:br/>
      </w:r>
    </w:p>
    <w:p w14:paraId="537A49A8" w14:textId="7E0A610E" w:rsidR="00951A5D" w:rsidRDefault="005D7063" w:rsidP="00704B81">
      <w:pPr>
        <w:ind w:left="720"/>
      </w:pPr>
      <w:r w:rsidRPr="00951A5D">
        <w:rPr>
          <w:b/>
        </w:rPr>
        <w:t xml:space="preserve">List of </w:t>
      </w:r>
      <w:r w:rsidR="00951A5D">
        <w:rPr>
          <w:b/>
        </w:rPr>
        <w:t>M</w:t>
      </w:r>
      <w:r w:rsidRPr="00951A5D">
        <w:rPr>
          <w:b/>
        </w:rPr>
        <w:t xml:space="preserve">embers’ </w:t>
      </w:r>
      <w:r w:rsidR="00951A5D">
        <w:rPr>
          <w:b/>
        </w:rPr>
        <w:t>W</w:t>
      </w:r>
      <w:r w:rsidRPr="00951A5D">
        <w:rPr>
          <w:b/>
        </w:rPr>
        <w:t xml:space="preserve">eb </w:t>
      </w:r>
      <w:r w:rsidR="00951A5D">
        <w:rPr>
          <w:b/>
        </w:rPr>
        <w:t>S</w:t>
      </w:r>
      <w:r w:rsidRPr="00951A5D">
        <w:rPr>
          <w:b/>
        </w:rPr>
        <w:t xml:space="preserve">ites and </w:t>
      </w:r>
      <w:r w:rsidR="00951A5D">
        <w:rPr>
          <w:b/>
        </w:rPr>
        <w:t>B</w:t>
      </w:r>
      <w:r w:rsidRPr="00951A5D">
        <w:rPr>
          <w:b/>
        </w:rPr>
        <w:t>logs</w:t>
      </w:r>
      <w:r w:rsidR="00951A5D">
        <w:rPr>
          <w:b/>
        </w:rPr>
        <w:t xml:space="preserve">. </w:t>
      </w:r>
      <w:r w:rsidR="00951A5D" w:rsidRPr="00951A5D">
        <w:t>Log in</w:t>
      </w:r>
      <w:r w:rsidR="00E067EF">
        <w:t xml:space="preserve"> to the OCC Members section</w:t>
      </w:r>
      <w:r w:rsidR="00951A5D">
        <w:rPr>
          <w:b/>
        </w:rPr>
        <w:t xml:space="preserve">, </w:t>
      </w:r>
      <w:r w:rsidR="00951A5D">
        <w:t xml:space="preserve">under Directories see </w:t>
      </w:r>
      <w:r w:rsidR="00951A5D" w:rsidRPr="00951A5D">
        <w:t>Members' Websites</w:t>
      </w:r>
      <w:r w:rsidR="00951A5D">
        <w:t>. Y</w:t>
      </w:r>
      <w:r w:rsidR="007C7A37">
        <w:t>o</w:t>
      </w:r>
      <w:r w:rsidR="00951A5D">
        <w:t xml:space="preserve">u can take the site URL from this to use the Google </w:t>
      </w:r>
      <w:r w:rsidR="007C7A37">
        <w:t>‘</w:t>
      </w:r>
      <w:r w:rsidR="00951A5D">
        <w:t xml:space="preserve">site:URL </w:t>
      </w:r>
      <w:r w:rsidR="00577C6C">
        <w:t>“Search Words”</w:t>
      </w:r>
      <w:r w:rsidR="007C7A37">
        <w:t>’</w:t>
      </w:r>
      <w:r w:rsidR="00577C6C">
        <w:t xml:space="preserve"> feature to look for specific places visited. </w:t>
      </w:r>
      <w:r w:rsidR="00E067EF">
        <w:t xml:space="preserve">Some links to members’ web sites will appear on the Cruising Info Map. So that members may benefit from your blog, </w:t>
      </w:r>
      <w:r w:rsidR="00D35A8F" w:rsidRPr="00D35A8F">
        <w:rPr>
          <w:b/>
        </w:rPr>
        <w:t xml:space="preserve">PLEASE PUT LINKS TO YOUR BLOG PAGES FOR SPECIFIC </w:t>
      </w:r>
      <w:r w:rsidR="007C7A37" w:rsidRPr="00D35A8F">
        <w:rPr>
          <w:b/>
        </w:rPr>
        <w:t>P</w:t>
      </w:r>
      <w:r w:rsidR="007C7A37">
        <w:rPr>
          <w:b/>
        </w:rPr>
        <w:t>LA</w:t>
      </w:r>
      <w:r w:rsidR="007C7A37" w:rsidRPr="00D35A8F">
        <w:rPr>
          <w:b/>
        </w:rPr>
        <w:t>CES</w:t>
      </w:r>
      <w:r w:rsidR="00E067EF">
        <w:rPr>
          <w:b/>
        </w:rPr>
        <w:t xml:space="preserve"> OR AREAS</w:t>
      </w:r>
      <w:r w:rsidR="007C7A37" w:rsidRPr="00D35A8F">
        <w:rPr>
          <w:b/>
        </w:rPr>
        <w:t xml:space="preserve"> INTO</w:t>
      </w:r>
      <w:r w:rsidR="00D35A8F" w:rsidRPr="00D35A8F">
        <w:rPr>
          <w:b/>
        </w:rPr>
        <w:t xml:space="preserve"> THE </w:t>
      </w:r>
      <w:r w:rsidR="00E067EF">
        <w:rPr>
          <w:b/>
        </w:rPr>
        <w:t>FORUM</w:t>
      </w:r>
      <w:r w:rsidR="00D21C51">
        <w:rPr>
          <w:b/>
        </w:rPr>
        <w:t>,</w:t>
      </w:r>
      <w:r w:rsidR="00E067EF">
        <w:rPr>
          <w:b/>
        </w:rPr>
        <w:t xml:space="preserve"> </w:t>
      </w:r>
      <w:r w:rsidR="00E067EF">
        <w:t>Cruising Reports and Plans</w:t>
      </w:r>
      <w:r w:rsidR="00E067EF">
        <w:t>, Area Sections</w:t>
      </w:r>
      <w:r w:rsidR="00D35A8F">
        <w:rPr>
          <w:b/>
        </w:rPr>
        <w:t>.</w:t>
      </w:r>
      <w:r w:rsidR="003D41BE">
        <w:rPr>
          <w:b/>
        </w:rPr>
        <w:t xml:space="preserve"> </w:t>
      </w:r>
      <w:r w:rsidR="00E067EF" w:rsidRPr="00E067EF">
        <w:t>Please accompany the link with a short statement of what is covered.</w:t>
      </w:r>
      <w:r w:rsidR="00E067EF">
        <w:rPr>
          <w:b/>
        </w:rPr>
        <w:t xml:space="preserve"> </w:t>
      </w:r>
      <w:r w:rsidR="00E067EF">
        <w:t>The moderator will place a pointer on the Cruising Info Map at the centre of the area you describe.</w:t>
      </w:r>
    </w:p>
    <w:p w14:paraId="22159481" w14:textId="77777777" w:rsidR="00E067EF" w:rsidRDefault="00E067EF" w:rsidP="00704B81">
      <w:pPr>
        <w:ind w:left="720"/>
      </w:pPr>
    </w:p>
    <w:p w14:paraId="7ECBB401" w14:textId="054A9FC4" w:rsidR="005D7063" w:rsidRPr="00577C6C" w:rsidRDefault="005D7063" w:rsidP="00577C6C">
      <w:pPr>
        <w:ind w:left="720"/>
        <w:rPr>
          <w:b/>
        </w:rPr>
      </w:pPr>
      <w:r w:rsidRPr="00577C6C">
        <w:rPr>
          <w:b/>
        </w:rPr>
        <w:t>Port Officer list</w:t>
      </w:r>
      <w:r w:rsidR="00577C6C" w:rsidRPr="00577C6C">
        <w:t>. Log in</w:t>
      </w:r>
      <w:r w:rsidR="00577C6C">
        <w:t xml:space="preserve"> Menu,</w:t>
      </w:r>
      <w:r w:rsidR="00577C6C" w:rsidRPr="00577C6C">
        <w:t xml:space="preserve"> </w:t>
      </w:r>
      <w:r w:rsidR="00577C6C">
        <w:t>click on Port Officers under Membership Benefits.</w:t>
      </w:r>
      <w:r w:rsidR="00577C6C" w:rsidRPr="00577C6C">
        <w:t xml:space="preserve"> </w:t>
      </w:r>
      <w:r w:rsidR="00577C6C">
        <w:t xml:space="preserve">To see </w:t>
      </w:r>
      <w:r w:rsidRPr="00577C6C">
        <w:rPr>
          <w:b/>
        </w:rPr>
        <w:t>Port Officer Information</w:t>
      </w:r>
      <w:r w:rsidR="00577C6C">
        <w:t xml:space="preserve">, click on the file icon under </w:t>
      </w:r>
      <w:r w:rsidR="004F6315">
        <w:t>‘</w:t>
      </w:r>
      <w:r w:rsidR="00577C6C">
        <w:t>Info</w:t>
      </w:r>
      <w:r w:rsidR="004F6315">
        <w:t>’</w:t>
      </w:r>
      <w:r w:rsidR="00577C6C">
        <w:t xml:space="preserve">. </w:t>
      </w:r>
      <w:r w:rsidR="00CC7ADA">
        <w:t>The view of the Interactive Map below shows the location of OCC Port Officers.</w:t>
      </w:r>
    </w:p>
    <w:p w14:paraId="4AC83059" w14:textId="17185144" w:rsidR="00577C6C" w:rsidRPr="000800C3" w:rsidRDefault="00CC7ADA" w:rsidP="00CC7ADA">
      <w:pPr>
        <w:jc w:val="center"/>
      </w:pPr>
      <w:r>
        <w:rPr>
          <w:noProof/>
        </w:rPr>
        <w:drawing>
          <wp:inline distT="0" distB="0" distL="0" distR="0" wp14:anchorId="1AF2621E" wp14:editId="33B0524F">
            <wp:extent cx="3680717" cy="1945640"/>
            <wp:effectExtent l="0" t="0" r="2540" b="1016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CC Port Officers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085" cy="209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C6C" w:rsidRPr="000800C3" w:rsidSect="0071336F">
      <w:type w:val="continuous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32503" w14:textId="77777777" w:rsidR="001C24D9" w:rsidRDefault="001C24D9" w:rsidP="007C7A37">
      <w:r>
        <w:separator/>
      </w:r>
    </w:p>
  </w:endnote>
  <w:endnote w:type="continuationSeparator" w:id="0">
    <w:p w14:paraId="078D70B8" w14:textId="77777777" w:rsidR="001C24D9" w:rsidRDefault="001C24D9" w:rsidP="007C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oudySSi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D1770" w14:textId="77777777" w:rsidR="001C24D9" w:rsidRDefault="001C24D9" w:rsidP="007C7A37">
      <w:r>
        <w:separator/>
      </w:r>
    </w:p>
  </w:footnote>
  <w:footnote w:type="continuationSeparator" w:id="0">
    <w:p w14:paraId="7EF9B89D" w14:textId="77777777" w:rsidR="001C24D9" w:rsidRDefault="001C24D9" w:rsidP="007C7A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F3F0D" w14:textId="2BD5071A" w:rsidR="007C7A37" w:rsidRDefault="007C7A37" w:rsidP="007C7A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C182E"/>
    <w:multiLevelType w:val="multilevel"/>
    <w:tmpl w:val="AF3A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A18DD"/>
    <w:multiLevelType w:val="multilevel"/>
    <w:tmpl w:val="3408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311990"/>
    <w:multiLevelType w:val="multilevel"/>
    <w:tmpl w:val="DDD0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630340"/>
    <w:multiLevelType w:val="multilevel"/>
    <w:tmpl w:val="BAD8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C3"/>
    <w:rsid w:val="0001530F"/>
    <w:rsid w:val="00066DF7"/>
    <w:rsid w:val="000800C3"/>
    <w:rsid w:val="000A2ED8"/>
    <w:rsid w:val="00116681"/>
    <w:rsid w:val="00137626"/>
    <w:rsid w:val="001A1998"/>
    <w:rsid w:val="001C24D9"/>
    <w:rsid w:val="001E7108"/>
    <w:rsid w:val="001E7C46"/>
    <w:rsid w:val="002943C4"/>
    <w:rsid w:val="002E5D6D"/>
    <w:rsid w:val="00312DD2"/>
    <w:rsid w:val="00314B56"/>
    <w:rsid w:val="00320C1D"/>
    <w:rsid w:val="00342ADD"/>
    <w:rsid w:val="00356C5E"/>
    <w:rsid w:val="00370DC1"/>
    <w:rsid w:val="003D3CAA"/>
    <w:rsid w:val="003D41BE"/>
    <w:rsid w:val="0040510D"/>
    <w:rsid w:val="004F6315"/>
    <w:rsid w:val="00503D43"/>
    <w:rsid w:val="005360D9"/>
    <w:rsid w:val="00541B77"/>
    <w:rsid w:val="00544789"/>
    <w:rsid w:val="00551206"/>
    <w:rsid w:val="005515A3"/>
    <w:rsid w:val="00560DCE"/>
    <w:rsid w:val="00577C6C"/>
    <w:rsid w:val="0058185A"/>
    <w:rsid w:val="00582C76"/>
    <w:rsid w:val="00592A19"/>
    <w:rsid w:val="005D7063"/>
    <w:rsid w:val="005E6EC1"/>
    <w:rsid w:val="00602A77"/>
    <w:rsid w:val="00620BCA"/>
    <w:rsid w:val="00626434"/>
    <w:rsid w:val="006335E1"/>
    <w:rsid w:val="006576FF"/>
    <w:rsid w:val="006911A6"/>
    <w:rsid w:val="006A64C6"/>
    <w:rsid w:val="006E050E"/>
    <w:rsid w:val="00704B81"/>
    <w:rsid w:val="0071336F"/>
    <w:rsid w:val="0072097D"/>
    <w:rsid w:val="007623B4"/>
    <w:rsid w:val="007C7A37"/>
    <w:rsid w:val="007F5ECE"/>
    <w:rsid w:val="00806765"/>
    <w:rsid w:val="008250B1"/>
    <w:rsid w:val="008268FE"/>
    <w:rsid w:val="00831252"/>
    <w:rsid w:val="00857661"/>
    <w:rsid w:val="008A75FC"/>
    <w:rsid w:val="008D2270"/>
    <w:rsid w:val="008F63BE"/>
    <w:rsid w:val="009350BB"/>
    <w:rsid w:val="00951A5D"/>
    <w:rsid w:val="00974D64"/>
    <w:rsid w:val="00994DD0"/>
    <w:rsid w:val="0099787A"/>
    <w:rsid w:val="009A148E"/>
    <w:rsid w:val="009A31D1"/>
    <w:rsid w:val="009C5545"/>
    <w:rsid w:val="009F2D81"/>
    <w:rsid w:val="00A06F95"/>
    <w:rsid w:val="00A376DD"/>
    <w:rsid w:val="00A407E8"/>
    <w:rsid w:val="00A43284"/>
    <w:rsid w:val="00A957BE"/>
    <w:rsid w:val="00AD310F"/>
    <w:rsid w:val="00AF7E78"/>
    <w:rsid w:val="00B0031A"/>
    <w:rsid w:val="00B16E6F"/>
    <w:rsid w:val="00B53E01"/>
    <w:rsid w:val="00B56071"/>
    <w:rsid w:val="00BA7093"/>
    <w:rsid w:val="00BF49CE"/>
    <w:rsid w:val="00C97C74"/>
    <w:rsid w:val="00CA4AB7"/>
    <w:rsid w:val="00CC7ADA"/>
    <w:rsid w:val="00CC7C3B"/>
    <w:rsid w:val="00CE7F03"/>
    <w:rsid w:val="00D127A7"/>
    <w:rsid w:val="00D13DA4"/>
    <w:rsid w:val="00D21C51"/>
    <w:rsid w:val="00D2683A"/>
    <w:rsid w:val="00D35A8F"/>
    <w:rsid w:val="00D44C52"/>
    <w:rsid w:val="00D543ED"/>
    <w:rsid w:val="00D84819"/>
    <w:rsid w:val="00D92CEF"/>
    <w:rsid w:val="00E067EF"/>
    <w:rsid w:val="00E42658"/>
    <w:rsid w:val="00E76943"/>
    <w:rsid w:val="00E82B80"/>
    <w:rsid w:val="00EB434D"/>
    <w:rsid w:val="00EF0F53"/>
    <w:rsid w:val="00F5307B"/>
    <w:rsid w:val="00F963C3"/>
    <w:rsid w:val="00FD4A2E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A56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093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7F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A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A37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C7A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A37"/>
    <w:rPr>
      <w:rFonts w:ascii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71336F"/>
    <w:pPr>
      <w:spacing w:before="100" w:beforeAutospacing="1" w:after="100" w:afterAutospacing="1"/>
    </w:pPr>
    <w:rPr>
      <w:rFonts w:eastAsiaTheme="minorEastAsi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7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oceancruisingclub.org" TargetMode="External"/><Relationship Id="rId12" Type="http://schemas.openxmlformats.org/officeDocument/2006/relationships/hyperlink" Target="http://oceancruisingclub.org" TargetMode="External"/><Relationship Id="rId13" Type="http://schemas.openxmlformats.org/officeDocument/2006/relationships/hyperlink" Target="http://oceancruisingclub.org" TargetMode="External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image" Target="media/image6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image" Target="media/image2.jpeg"/><Relationship Id="rId10" Type="http://schemas.openxmlformats.org/officeDocument/2006/relationships/hyperlink" Target="mailto:info@rccpf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1355</Words>
  <Characters>7730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2018-04-27T16:37:00Z</dcterms:created>
  <dcterms:modified xsi:type="dcterms:W3CDTF">2018-04-27T17:57:00Z</dcterms:modified>
</cp:coreProperties>
</file>